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55522" w14:textId="77777777" w:rsidR="007B6708" w:rsidRDefault="007B6708" w:rsidP="007B670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ДИТЯЧА ШКОЛА МИСТЕЦТВ №2 </w:t>
      </w:r>
      <w:r>
        <w:rPr>
          <w:rFonts w:ascii="Times New Roman" w:hAnsi="Times New Roman" w:cs="Times New Roman"/>
          <w:sz w:val="28"/>
          <w:szCs w:val="28"/>
          <w:lang w:val="uk-UA"/>
        </w:rPr>
        <w:t>ІМ. П.І. ЧАЙКОВСЬКОГО</w:t>
      </w:r>
    </w:p>
    <w:p w14:paraId="19DFE4F4" w14:textId="77777777" w:rsidR="007B6708" w:rsidRDefault="007B6708" w:rsidP="007B670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ОРКЕСТРОВИЙ ВІДДІЛ</w:t>
      </w:r>
    </w:p>
    <w:p w14:paraId="3D5F11D3" w14:textId="77777777" w:rsidR="007B6708" w:rsidRDefault="007B6708" w:rsidP="007B670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ЗВІТ</w:t>
      </w:r>
    </w:p>
    <w:p w14:paraId="033B9370" w14:textId="2FAD51E1" w:rsidR="007B6708" w:rsidRDefault="007B6708" w:rsidP="007B670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проведення методичної роботи за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рік.</w:t>
      </w:r>
    </w:p>
    <w:p w14:paraId="1F93E39D" w14:textId="6936D385" w:rsidR="007B6708" w:rsidRDefault="007B6708" w:rsidP="007B6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Методична робота оркестрового відділу на протязі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 року була спрямована на удосконалення знань та навичок викладацької діяльності, досягнення нових результатів та розширення можливостей. З цією метою всі викладачі відділу протягом року постійно навчалися на заходах ОНМЦПК Харкова та України, а саме на «Педагогічних майстернях», відкритих уроків, методичних </w:t>
      </w:r>
      <w:r w:rsidRPr="007B6708">
        <w:rPr>
          <w:rFonts w:ascii="Times New Roman" w:hAnsi="Times New Roman" w:cs="Times New Roman"/>
          <w:sz w:val="28"/>
          <w:szCs w:val="28"/>
          <w:lang w:val="uk-UA"/>
        </w:rPr>
        <w:t>онлайн-</w:t>
      </w:r>
      <w:r>
        <w:rPr>
          <w:rFonts w:ascii="Times New Roman" w:hAnsi="Times New Roman" w:cs="Times New Roman"/>
          <w:sz w:val="28"/>
          <w:szCs w:val="28"/>
          <w:lang w:val="uk-UA"/>
        </w:rPr>
        <w:t>семінарах, круглого столу конкурс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>, видань нових нотних та методичних збірок, майстер-класів. Також викладачі постійно присутні на педагогічних радах школи та відділу тощо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де опрацьовують методичну роботу: </w:t>
      </w:r>
    </w:p>
    <w:p w14:paraId="078FD329" w14:textId="77777777" w:rsidR="007B6708" w:rsidRDefault="007B6708" w:rsidP="007B6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 них варто відмітити:</w:t>
      </w:r>
    </w:p>
    <w:p w14:paraId="6EA642FE" w14:textId="77777777" w:rsidR="007B6708" w:rsidRDefault="007B6708" w:rsidP="007B670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МОПП струно-смичкових та духових інструментів за участю викладача-методиста Харківської ДМШ №7 ім. М. П. Мусоргського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Наталії Жученко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«Варіантність прийомів виконання п’єс на відкритих струнах як засіб формування ігрового апарату скрипалів початківців» 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Олександра Басараб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викладача-методиста ХДМШ №12 ім. Клавдії Шульженко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«Збірники для духових інструментів»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ОНМЦ ПК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м.Харків</w:t>
      </w:r>
      <w:proofErr w:type="spellEnd"/>
    </w:p>
    <w:p w14:paraId="57419A68" w14:textId="77777777" w:rsidR="007B6708" w:rsidRDefault="007B6708" w:rsidP="007B6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22D8E7" w14:textId="265CC879" w:rsidR="007B6708" w:rsidRDefault="007B6708" w:rsidP="007B6708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МОПП класу духових та ударних інструментів: Семінарськ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3E80C15" w14:textId="77777777" w:rsidR="007B6708" w:rsidRDefault="007B6708" w:rsidP="007B670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заняття з підвищення кваліфікації за участю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Володимира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Подольчука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доцента кафедри мідних духових та ударних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інструмнтів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Київської Національної музичної академії України імені П.І. Чайковського.</w:t>
      </w:r>
    </w:p>
    <w:p w14:paraId="78244656" w14:textId="77777777" w:rsidR="007B6708" w:rsidRDefault="007B6708" w:rsidP="007B6708">
      <w:pPr>
        <w:pStyle w:val="Standard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i/>
          <w:sz w:val="28"/>
          <w:szCs w:val="28"/>
        </w:rPr>
        <w:t>«Сучасна технологія гри на трубі»</w:t>
      </w:r>
    </w:p>
    <w:p w14:paraId="07A1DF55" w14:textId="0F8AA629" w:rsidR="007B6708" w:rsidRDefault="007B6708" w:rsidP="007B6708">
      <w:pPr>
        <w:pStyle w:val="Standard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Особливлості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виконання творів різних епох»</w:t>
      </w:r>
    </w:p>
    <w:p w14:paraId="7D853A68" w14:textId="77777777" w:rsidR="007B6708" w:rsidRDefault="007B6708" w:rsidP="007B6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B6D819" w14:textId="77777777" w:rsidR="007B6708" w:rsidRDefault="007B6708" w:rsidP="007B670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МОПП класу духових та ударних інструментів: Цикл семінарів-практикумів з підвищення кваліфікації за участю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Миколи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Томасишина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викладача Київської Академії музики  імені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Р.Глієра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8D0D3F" w14:textId="77777777" w:rsidR="007B6708" w:rsidRPr="007B6708" w:rsidRDefault="007B6708" w:rsidP="007B6708">
      <w:pPr>
        <w:pStyle w:val="Standard"/>
        <w:numPr>
          <w:ilvl w:val="0"/>
          <w:numId w:val="2"/>
        </w:numPr>
        <w:spacing w:after="0" w:line="240" w:lineRule="auto"/>
      </w:pPr>
      <w:r>
        <w:rPr>
          <w:rFonts w:ascii="Times New Roman" w:hAnsi="Times New Roman" w:cs="Times New Roman"/>
          <w:i/>
          <w:sz w:val="28"/>
          <w:szCs w:val="28"/>
        </w:rPr>
        <w:t>«Творчий підхід до алгоритму опанування навиків гри на ударній установці»</w:t>
      </w:r>
    </w:p>
    <w:p w14:paraId="2341FA70" w14:textId="42BE716E" w:rsidR="007B6708" w:rsidRPr="007B6708" w:rsidRDefault="007B6708" w:rsidP="007B6708">
      <w:pPr>
        <w:pStyle w:val="Standard"/>
        <w:numPr>
          <w:ilvl w:val="0"/>
          <w:numId w:val="2"/>
        </w:numPr>
        <w:spacing w:after="0" w:line="240" w:lineRule="auto"/>
      </w:pPr>
      <w:r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Іноваційні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форми роботи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ансамблевої музики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з дітьми в сучасних умовах»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ОНМЦ ПК</w:t>
      </w:r>
    </w:p>
    <w:p w14:paraId="1CB902ED" w14:textId="77777777" w:rsidR="007B6708" w:rsidRDefault="007B6708" w:rsidP="007B6708">
      <w:pPr>
        <w:pStyle w:val="Standard"/>
        <w:spacing w:after="0" w:line="240" w:lineRule="auto"/>
        <w:ind w:left="1080"/>
      </w:pPr>
    </w:p>
    <w:p w14:paraId="546F39F9" w14:textId="00B206DB" w:rsidR="007B6708" w:rsidRPr="007B6708" w:rsidRDefault="007B6708" w:rsidP="007B6708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МОПП класу струно-смичкових інструментів. Круглий стіл.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6708">
        <w:rPr>
          <w:rFonts w:ascii="Times New Roman" w:eastAsia="Times New Roman" w:hAnsi="Times New Roman" w:cs="Times New Roman"/>
          <w:i/>
          <w:sz w:val="28"/>
          <w:szCs w:val="28"/>
        </w:rPr>
        <w:t>«Опанування сучасного педагогічного репертуару, як необхідне оновлення викладання в мистецьких школах.»</w:t>
      </w:r>
    </w:p>
    <w:p w14:paraId="608C7031" w14:textId="77777777" w:rsidR="007B6708" w:rsidRDefault="007B6708" w:rsidP="007B6708">
      <w:pPr>
        <w:pStyle w:val="Standard"/>
        <w:spacing w:after="0" w:line="240" w:lineRule="auto"/>
      </w:pPr>
    </w:p>
    <w:p w14:paraId="32AF393E" w14:textId="77777777" w:rsidR="007B6708" w:rsidRPr="007B6708" w:rsidRDefault="007B6708" w:rsidP="007B6708">
      <w:pPr>
        <w:pStyle w:val="Standard"/>
        <w:spacing w:after="0" w:line="240" w:lineRule="auto"/>
      </w:pPr>
    </w:p>
    <w:p w14:paraId="0063BAEA" w14:textId="77777777" w:rsidR="005A3F56" w:rsidRDefault="007B6708" w:rsidP="007B6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Також слід відмітити наступні методичні роботи викладачів, які були прочитані на </w:t>
      </w:r>
      <w:r w:rsidR="005A3F56">
        <w:rPr>
          <w:rFonts w:ascii="Times New Roman" w:hAnsi="Times New Roman" w:cs="Times New Roman"/>
          <w:sz w:val="28"/>
          <w:szCs w:val="28"/>
          <w:lang w:val="uk-UA"/>
        </w:rPr>
        <w:t>онлайн-</w:t>
      </w:r>
      <w:r>
        <w:rPr>
          <w:rFonts w:ascii="Times New Roman" w:hAnsi="Times New Roman" w:cs="Times New Roman"/>
          <w:sz w:val="28"/>
          <w:szCs w:val="28"/>
          <w:lang w:val="uk-UA"/>
        </w:rPr>
        <w:t>засіданнях відділу:</w:t>
      </w:r>
    </w:p>
    <w:p w14:paraId="035A4659" w14:textId="0D06665F" w:rsidR="005A3F56" w:rsidRPr="005A3F56" w:rsidRDefault="005A3F56" w:rsidP="007B6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A3F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Методична </w:t>
      </w:r>
      <w:proofErr w:type="spellStart"/>
      <w:r w:rsidRPr="005A3F56">
        <w:rPr>
          <w:rFonts w:ascii="Times New Roman" w:eastAsia="Times New Roman" w:hAnsi="Times New Roman" w:cs="Times New Roman"/>
          <w:sz w:val="28"/>
          <w:szCs w:val="28"/>
          <w:lang w:val="ru-RU"/>
        </w:rPr>
        <w:t>доповідь</w:t>
      </w:r>
      <w:proofErr w:type="spellEnd"/>
      <w:r w:rsidRPr="005A3F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3F56">
        <w:rPr>
          <w:rFonts w:ascii="Times New Roman" w:eastAsia="Times New Roman" w:hAnsi="Times New Roman" w:cs="Times New Roman"/>
          <w:sz w:val="28"/>
          <w:szCs w:val="28"/>
          <w:lang w:val="ru-RU"/>
        </w:rPr>
        <w:t>викладача</w:t>
      </w:r>
      <w:proofErr w:type="spellEnd"/>
      <w:r w:rsidRPr="005A3F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3F5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Клендій</w:t>
      </w:r>
      <w:proofErr w:type="spellEnd"/>
      <w:r w:rsidRPr="005A3F5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О. Ю. </w:t>
      </w:r>
      <w:r w:rsidRPr="005A3F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тему: </w:t>
      </w:r>
      <w:r w:rsidRPr="005A3F5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«Робота над </w:t>
      </w:r>
      <w:proofErr w:type="spellStart"/>
      <w:r w:rsidRPr="005A3F5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звуковидобуванням</w:t>
      </w:r>
      <w:proofErr w:type="spellEnd"/>
      <w:r w:rsidRPr="005A3F5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5A3F5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учнів</w:t>
      </w:r>
      <w:proofErr w:type="spellEnd"/>
      <w:r w:rsidRPr="005A3F5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5A3F5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молодших</w:t>
      </w:r>
      <w:proofErr w:type="spellEnd"/>
      <w:r w:rsidRPr="005A3F5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5A3F5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класів</w:t>
      </w:r>
      <w:proofErr w:type="spellEnd"/>
      <w:r w:rsidRPr="005A3F5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».</w:t>
      </w:r>
    </w:p>
    <w:p w14:paraId="71B3D9E2" w14:textId="027BBF6F" w:rsidR="005A3F56" w:rsidRDefault="005A3F56" w:rsidP="005A3F56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Методична доповідь викладача ударних інструментів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Греченко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тему: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« Робота над пунктирним ритмом з учнями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молодщих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класів ударних інструментів»</w:t>
      </w:r>
    </w:p>
    <w:p w14:paraId="1BBABA33" w14:textId="21BE0EEF" w:rsidR="005A3F56" w:rsidRPr="005A3F56" w:rsidRDefault="005A3F56" w:rsidP="005A3F5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Методична доповідь викладача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Винокурова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А. Ю. </w:t>
      </w:r>
      <w:r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5A3F56">
        <w:rPr>
          <w:rFonts w:ascii="Times New Roman" w:hAnsi="Times New Roman" w:cs="Times New Roman"/>
          <w:i/>
          <w:iCs/>
          <w:sz w:val="28"/>
          <w:szCs w:val="28"/>
        </w:rPr>
        <w:t xml:space="preserve">«Оркестрова палітра естрадно-джазового напрямку. Методи роботи в сучасних умовах військового стану»  </w:t>
      </w:r>
    </w:p>
    <w:p w14:paraId="22540D23" w14:textId="77777777" w:rsidR="005A3F56" w:rsidRPr="005A3F56" w:rsidRDefault="005A3F56" w:rsidP="007B6708">
      <w:pPr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5EFF998C" w14:textId="77777777" w:rsidR="007B6708" w:rsidRDefault="007B6708" w:rsidP="007B6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також були проведені цікаві відкриті онлайн-уроки викладачів:</w:t>
      </w:r>
    </w:p>
    <w:p w14:paraId="06B8BCA3" w14:textId="5EB37BEF" w:rsidR="00720219" w:rsidRPr="00720219" w:rsidRDefault="00720219" w:rsidP="00720219">
      <w:pPr>
        <w:pStyle w:val="Standard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ідкритий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 зав. відділом викладача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Винокурова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тему: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«Технічний розвиток гри на альт-саксофоні у навчальному виховному процесі» з ученицею 4 класу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Міленіною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Тетяною» (25 вересня 2023 року).</w:t>
      </w:r>
    </w:p>
    <w:p w14:paraId="4960B5B9" w14:textId="77777777" w:rsidR="00720219" w:rsidRDefault="00720219" w:rsidP="00720219">
      <w:pPr>
        <w:pStyle w:val="Standard"/>
        <w:tabs>
          <w:tab w:val="left" w:pos="1245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Відкритий урок викладача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Николаєнко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учнем Ярошенко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(туба) на тему: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«Штрихи. Праця над гамою ля-бемоль мажор»</w:t>
      </w:r>
    </w:p>
    <w:p w14:paraId="66AEE5D1" w14:textId="2A2A8CC0" w:rsidR="00720219" w:rsidRDefault="00720219" w:rsidP="00720219">
      <w:pPr>
        <w:pStyle w:val="Standard"/>
        <w:tabs>
          <w:tab w:val="left" w:pos="1245"/>
        </w:tabs>
        <w:spacing w:after="0" w:line="240" w:lineRule="auto"/>
      </w:pPr>
      <w:r>
        <w:t xml:space="preserve">-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Відкритий урок викладача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Тесленко Ю. С.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учнем 8-го класу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Птухіним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Микитою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«Робота над українською народною піснею «Журавель» - основі етапи виховних особливостей».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2E578E3" w14:textId="77777777" w:rsidR="00720219" w:rsidRDefault="00720219" w:rsidP="00720219">
      <w:pPr>
        <w:pStyle w:val="Standard"/>
        <w:spacing w:after="0" w:line="240" w:lineRule="auto"/>
      </w:pPr>
      <w:r>
        <w:rPr>
          <w:iCs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Відкритий урок викладача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Москалика А. Д.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учнем  5го класу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Синковим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Юхимом на тему: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«Робота над інструктивним матеріалом»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A9AC65D" w14:textId="585B6452" w:rsidR="00720219" w:rsidRPr="00720219" w:rsidRDefault="00720219" w:rsidP="00720219">
      <w:pPr>
        <w:pStyle w:val="Standard"/>
        <w:spacing w:after="0" w:line="240" w:lineRule="auto"/>
        <w:rPr>
          <w:iCs/>
        </w:rPr>
      </w:pPr>
    </w:p>
    <w:p w14:paraId="7EFBFBF8" w14:textId="77777777" w:rsidR="00720219" w:rsidRDefault="00720219" w:rsidP="007B6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0F0A7B" w14:textId="3A165714" w:rsidR="00720219" w:rsidRDefault="007B6708" w:rsidP="007B6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Також відділ веде активну концертну діяльність</w:t>
      </w:r>
      <w:r w:rsidR="0072021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F7EB43D" w14:textId="6AE31C95" w:rsidR="00720219" w:rsidRPr="00897596" w:rsidRDefault="00720219" w:rsidP="00720219">
      <w:pPr>
        <w:pStyle w:val="Standard"/>
        <w:numPr>
          <w:ilvl w:val="0"/>
          <w:numId w:val="4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Участь відділу онлайн- концерті «Привітання з новим учбовим роком»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 участь викладачів як виконавців-фахівців </w:t>
      </w:r>
      <w:r w:rsidRPr="00AA2F23">
        <w:rPr>
          <w:rFonts w:ascii="Times New Roman" w:eastAsia="Times New Roman" w:hAnsi="Times New Roman" w:cs="Times New Roman"/>
          <w:b/>
          <w:bCs/>
          <w:sz w:val="28"/>
          <w:szCs w:val="28"/>
        </w:rPr>
        <w:t>Москалик А.Д.,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2F23">
        <w:rPr>
          <w:rFonts w:ascii="Times New Roman" w:eastAsia="Times New Roman" w:hAnsi="Times New Roman" w:cs="Times New Roman"/>
          <w:b/>
          <w:bCs/>
          <w:sz w:val="28"/>
          <w:szCs w:val="28"/>
        </w:rPr>
        <w:t>Клендій</w:t>
      </w:r>
      <w:proofErr w:type="spellEnd"/>
      <w:r w:rsidRPr="00AA2F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О. Ю., </w:t>
      </w:r>
      <w:proofErr w:type="spellStart"/>
      <w:r w:rsidRPr="00AA2F23">
        <w:rPr>
          <w:rFonts w:ascii="Times New Roman" w:eastAsia="Times New Roman" w:hAnsi="Times New Roman" w:cs="Times New Roman"/>
          <w:b/>
          <w:bCs/>
          <w:sz w:val="28"/>
          <w:szCs w:val="28"/>
        </w:rPr>
        <w:t>Винокуров</w:t>
      </w:r>
      <w:proofErr w:type="spellEnd"/>
      <w:r w:rsidRPr="00AA2F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А.Ю. , </w:t>
      </w:r>
      <w:proofErr w:type="spellStart"/>
      <w:r w:rsidRPr="00AA2F23">
        <w:rPr>
          <w:rFonts w:ascii="Times New Roman" w:eastAsia="Times New Roman" w:hAnsi="Times New Roman" w:cs="Times New Roman"/>
          <w:b/>
          <w:bCs/>
          <w:sz w:val="28"/>
          <w:szCs w:val="28"/>
        </w:rPr>
        <w:t>Николаєнко</w:t>
      </w:r>
      <w:proofErr w:type="spellEnd"/>
      <w:r w:rsidRPr="00AA2F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О. 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AA2F23">
        <w:rPr>
          <w:rFonts w:ascii="Times New Roman" w:eastAsia="Times New Roman" w:hAnsi="Times New Roman" w:cs="Times New Roman"/>
          <w:b/>
          <w:bCs/>
          <w:sz w:val="28"/>
          <w:szCs w:val="28"/>
        </w:rPr>
        <w:t>Тесленко Ю. С.</w:t>
      </w:r>
      <w:r>
        <w:rPr>
          <w:rFonts w:ascii="Times New Roman" w:eastAsia="Times New Roman" w:hAnsi="Times New Roman" w:cs="Times New Roman"/>
          <w:sz w:val="28"/>
          <w:szCs w:val="28"/>
        </w:rPr>
        <w:t>) 1 вересня 2023 року. Онлайн-платформа ХДШМ №2 ім. П. І. Чайковського.</w:t>
      </w:r>
    </w:p>
    <w:p w14:paraId="47428A8C" w14:textId="3E5E5C3D" w:rsidR="00897596" w:rsidRPr="00897596" w:rsidRDefault="00897596" w:rsidP="00720219">
      <w:pPr>
        <w:pStyle w:val="Standard"/>
        <w:numPr>
          <w:ilvl w:val="0"/>
          <w:numId w:val="4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Участь у культурному проекті «Місто в подарунок»  </w:t>
      </w:r>
      <w:proofErr w:type="spellStart"/>
      <w:r w:rsidRPr="00AA2F23">
        <w:rPr>
          <w:rFonts w:ascii="Times New Roman" w:eastAsia="Times New Roman" w:hAnsi="Times New Roman" w:cs="Times New Roman"/>
          <w:b/>
          <w:bCs/>
          <w:sz w:val="28"/>
          <w:szCs w:val="28"/>
        </w:rPr>
        <w:t>Міленіна</w:t>
      </w:r>
      <w:proofErr w:type="spellEnd"/>
      <w:r w:rsidRPr="00AA2F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Тетяна (флейта)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23 вересня 2023р.</w:t>
      </w:r>
    </w:p>
    <w:p w14:paraId="53D7ABB1" w14:textId="77777777" w:rsidR="00897596" w:rsidRDefault="00897596" w:rsidP="00897596">
      <w:pPr>
        <w:pStyle w:val="Standard"/>
        <w:numPr>
          <w:ilvl w:val="0"/>
          <w:numId w:val="4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Участь відділу школи у концерті міста Харкова.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26 вересня 2023року.</w:t>
      </w:r>
    </w:p>
    <w:p w14:paraId="08EEC5E7" w14:textId="77777777" w:rsidR="00AA2F23" w:rsidRDefault="00897596" w:rsidP="00AA2F23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приміщенні ТГЦ «Нікольський» мінус третій поверх (</w:t>
      </w:r>
      <w:r w:rsidRPr="00AA2F23">
        <w:rPr>
          <w:rFonts w:ascii="Times New Roman" w:hAnsi="Times New Roman" w:cs="Times New Roman"/>
          <w:b/>
          <w:bCs/>
          <w:sz w:val="28"/>
          <w:szCs w:val="28"/>
        </w:rPr>
        <w:t>Дует саксофоністів «</w:t>
      </w:r>
      <w:r w:rsidRPr="00AA2F23">
        <w:rPr>
          <w:rFonts w:ascii="Times New Roman" w:hAnsi="Times New Roman" w:cs="Times New Roman"/>
          <w:b/>
          <w:bCs/>
          <w:sz w:val="28"/>
          <w:szCs w:val="28"/>
          <w:lang w:val="en-US"/>
        </w:rPr>
        <w:t>DAVITAN</w:t>
      </w:r>
      <w:r w:rsidRPr="00AA2F23">
        <w:rPr>
          <w:rFonts w:ascii="Times New Roman" w:hAnsi="Times New Roman" w:cs="Times New Roman"/>
          <w:b/>
          <w:bCs/>
          <w:sz w:val="28"/>
          <w:szCs w:val="28"/>
        </w:rPr>
        <w:t xml:space="preserve">», </w:t>
      </w:r>
      <w:proofErr w:type="spellStart"/>
      <w:r w:rsidRPr="00AA2F23">
        <w:rPr>
          <w:rFonts w:ascii="Times New Roman" w:hAnsi="Times New Roman" w:cs="Times New Roman"/>
          <w:b/>
          <w:bCs/>
          <w:sz w:val="28"/>
          <w:szCs w:val="28"/>
        </w:rPr>
        <w:t>Винокуров</w:t>
      </w:r>
      <w:proofErr w:type="spellEnd"/>
      <w:r w:rsidRPr="00AA2F23">
        <w:rPr>
          <w:rFonts w:ascii="Times New Roman" w:hAnsi="Times New Roman" w:cs="Times New Roman"/>
          <w:b/>
          <w:bCs/>
          <w:sz w:val="28"/>
          <w:szCs w:val="28"/>
        </w:rPr>
        <w:t xml:space="preserve"> А. Ю., Москалик А.Д</w:t>
      </w:r>
      <w:r>
        <w:rPr>
          <w:rFonts w:ascii="Times New Roman" w:hAnsi="Times New Roman" w:cs="Times New Roman"/>
          <w:sz w:val="28"/>
          <w:szCs w:val="28"/>
        </w:rPr>
        <w:t>.)</w:t>
      </w:r>
    </w:p>
    <w:p w14:paraId="3A44B3C6" w14:textId="03640BFD" w:rsidR="00AA2F23" w:rsidRPr="00A70A20" w:rsidRDefault="00AA2F23" w:rsidP="00AA2F23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часть відділу 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традиційному </w:t>
      </w:r>
      <w:r>
        <w:rPr>
          <w:rFonts w:ascii="Times New Roman" w:eastAsia="Times New Roman" w:hAnsi="Times New Roman" w:cs="Times New Roman"/>
          <w:sz w:val="28"/>
          <w:szCs w:val="28"/>
        </w:rPr>
        <w:t>вечорі сімейного музикування.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Березень (</w:t>
      </w:r>
      <w:r w:rsidRPr="00AA2F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Родина </w:t>
      </w:r>
      <w:proofErr w:type="spellStart"/>
      <w:r w:rsidRPr="00AA2F23">
        <w:rPr>
          <w:rFonts w:ascii="Times New Roman" w:eastAsia="Times New Roman" w:hAnsi="Times New Roman" w:cs="Times New Roman"/>
          <w:b/>
          <w:bCs/>
          <w:sz w:val="28"/>
          <w:szCs w:val="28"/>
        </w:rPr>
        <w:t>Винокурових</w:t>
      </w:r>
      <w:proofErr w:type="spellEnd"/>
      <w:r w:rsidRPr="00AA2F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родина </w:t>
      </w:r>
      <w:proofErr w:type="spellStart"/>
      <w:r w:rsidRPr="00AA2F23">
        <w:rPr>
          <w:rFonts w:ascii="Times New Roman" w:eastAsia="Times New Roman" w:hAnsi="Times New Roman" w:cs="Times New Roman"/>
          <w:b/>
          <w:bCs/>
          <w:sz w:val="28"/>
          <w:szCs w:val="28"/>
        </w:rPr>
        <w:t>Горєлкових</w:t>
      </w:r>
      <w:proofErr w:type="spellEnd"/>
      <w:r w:rsidRPr="00AA2F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Родина Деркач, Родина Купченко, Родина </w:t>
      </w:r>
      <w:proofErr w:type="spellStart"/>
      <w:r w:rsidRPr="00AA2F23">
        <w:rPr>
          <w:rFonts w:ascii="Times New Roman" w:eastAsia="Times New Roman" w:hAnsi="Times New Roman" w:cs="Times New Roman"/>
          <w:b/>
          <w:bCs/>
          <w:sz w:val="28"/>
          <w:szCs w:val="28"/>
        </w:rPr>
        <w:t>Анан’євих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28A9E58" w14:textId="32C717CA" w:rsidR="00A70A20" w:rsidRPr="00364AB7" w:rsidRDefault="00A70A20" w:rsidP="00AA2F23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Участь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галаконцерті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переможця 1го ступеню 9го Міжнародного музичного конкурсу мистецтв «Дніпровськи хвилі» </w:t>
      </w:r>
      <w:proofErr w:type="spellStart"/>
      <w:r w:rsidR="00364AB7" w:rsidRPr="00364AB7">
        <w:rPr>
          <w:rFonts w:ascii="Times New Roman" w:eastAsia="Times New Roman" w:hAnsi="Times New Roman" w:cs="Times New Roman"/>
          <w:b/>
          <w:bCs/>
          <w:sz w:val="28"/>
          <w:szCs w:val="28"/>
        </w:rPr>
        <w:t>Винокурова</w:t>
      </w:r>
      <w:proofErr w:type="spellEnd"/>
      <w:r w:rsidR="00364AB7" w:rsidRPr="00364A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Павла (композиція)</w:t>
      </w:r>
      <w:r w:rsidR="00364A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64AB7" w:rsidRPr="00364AB7">
        <w:rPr>
          <w:rFonts w:ascii="Times New Roman" w:eastAsia="Times New Roman" w:hAnsi="Times New Roman" w:cs="Times New Roman"/>
          <w:sz w:val="28"/>
          <w:szCs w:val="28"/>
        </w:rPr>
        <w:t>Грудень</w:t>
      </w:r>
      <w:r w:rsidR="00364A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64AB7">
        <w:rPr>
          <w:rFonts w:ascii="Times New Roman" w:eastAsia="Times New Roman" w:hAnsi="Times New Roman" w:cs="Times New Roman"/>
          <w:sz w:val="28"/>
          <w:szCs w:val="28"/>
        </w:rPr>
        <w:t>2023р.</w:t>
      </w:r>
    </w:p>
    <w:p w14:paraId="6389D3C1" w14:textId="63FF6253" w:rsidR="00364AB7" w:rsidRPr="00364AB7" w:rsidRDefault="00364AB7" w:rsidP="00AA2F23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Участь відділу у концерті «Різдвяний подарунок-2023»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Москалік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А.Д.,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Винокуров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Ю., Тесленко Ю. С.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Николаєнко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 В.) </w:t>
      </w:r>
    </w:p>
    <w:p w14:paraId="61EDEF3E" w14:textId="67D637C3" w:rsidR="00364AB7" w:rsidRPr="00364AB7" w:rsidRDefault="00364AB7" w:rsidP="00AA2F23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Участь відділу у шкільному онлайн-концерті  </w:t>
      </w:r>
      <w:r w:rsidRPr="00364AB7">
        <w:rPr>
          <w:rFonts w:ascii="Times New Roman" w:eastAsia="Times New Roman" w:hAnsi="Times New Roman" w:cs="Times New Roman"/>
          <w:i/>
          <w:iCs/>
          <w:sz w:val="28"/>
          <w:szCs w:val="28"/>
        </w:rPr>
        <w:t>«Посвята в юні музиканти»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(Свято Першокласника)</w:t>
      </w:r>
    </w:p>
    <w:p w14:paraId="31E84A56" w14:textId="7322BF2A" w:rsidR="00AA2F23" w:rsidRPr="00AA2F23" w:rsidRDefault="00AA2F23" w:rsidP="00AA2F23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Звітний онлайн-концерт відділу (участь учнів та ансамблів, а також колективи «ЗВЕДЕННОГО ДУХОВОГО ОРКЕСТРУ» та «ДЖАЗ_ОРКЕСТРУ»)</w:t>
      </w:r>
    </w:p>
    <w:p w14:paraId="72EF290D" w14:textId="77777777" w:rsidR="00AA2F23" w:rsidRDefault="00AA2F23" w:rsidP="00AA2F23">
      <w:pPr>
        <w:pStyle w:val="Standard"/>
        <w:numPr>
          <w:ilvl w:val="0"/>
          <w:numId w:val="4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Онлайн-концерти класів викладачів відділу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«Оркестровий музичний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клейдоскоп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DD0379" w14:textId="7E69EEED" w:rsidR="00DC7A7D" w:rsidRDefault="00DC7A7D" w:rsidP="00DC7A7D">
      <w:pPr>
        <w:pStyle w:val="Standard"/>
        <w:numPr>
          <w:ilvl w:val="0"/>
          <w:numId w:val="4"/>
        </w:num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Онлайн-концерт Джаз-оркестру школи</w:t>
      </w:r>
      <w:r>
        <w:rPr>
          <w:rFonts w:ascii="Times New Roman" w:hAnsi="Times New Roman" w:cs="Times New Roman"/>
          <w:i/>
          <w:sz w:val="28"/>
          <w:szCs w:val="28"/>
        </w:rPr>
        <w:t>. «Весняна джаз-моза</w:t>
      </w:r>
      <w:r>
        <w:rPr>
          <w:rFonts w:ascii="Times New Roman" w:hAnsi="Times New Roman" w:cs="Times New Roman"/>
          <w:i/>
          <w:sz w:val="28"/>
          <w:szCs w:val="28"/>
        </w:rPr>
        <w:t>ї</w:t>
      </w:r>
      <w:r>
        <w:rPr>
          <w:rFonts w:ascii="Times New Roman" w:hAnsi="Times New Roman" w:cs="Times New Roman"/>
          <w:i/>
          <w:sz w:val="28"/>
          <w:szCs w:val="28"/>
        </w:rPr>
        <w:t>ка»</w:t>
      </w:r>
    </w:p>
    <w:p w14:paraId="55C01333" w14:textId="77777777" w:rsidR="00720219" w:rsidRDefault="00720219" w:rsidP="00DC7A7D">
      <w:pPr>
        <w:pStyle w:val="Standard"/>
        <w:spacing w:after="0" w:line="240" w:lineRule="auto"/>
      </w:pPr>
    </w:p>
    <w:p w14:paraId="14B34552" w14:textId="22A3DAE4" w:rsidR="00DC7A7D" w:rsidRDefault="00DC7A7D" w:rsidP="00DC7A7D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Відділ дуже гарно працює у сфері конкурсної діяльності:</w:t>
      </w:r>
    </w:p>
    <w:p w14:paraId="40ED6F09" w14:textId="6FC9739A" w:rsidR="00DC7A7D" w:rsidRDefault="00DC7A7D" w:rsidP="00DC7A7D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77D250" w14:textId="43B09450" w:rsidR="00DC7A7D" w:rsidRDefault="00DC7A7D" w:rsidP="00DC7A7D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 1 ступеню дует саксофоністів «</w:t>
      </w:r>
      <w:r>
        <w:rPr>
          <w:rFonts w:ascii="Times New Roman" w:hAnsi="Times New Roman" w:cs="Times New Roman"/>
          <w:sz w:val="28"/>
          <w:szCs w:val="28"/>
          <w:lang w:val="en-US"/>
        </w:rPr>
        <w:t>DAVITAN</w:t>
      </w:r>
      <w:r w:rsidRPr="00DC7A7D">
        <w:rPr>
          <w:rFonts w:ascii="Times New Roman" w:hAnsi="Times New Roman" w:cs="Times New Roman"/>
          <w:sz w:val="28"/>
          <w:szCs w:val="28"/>
        </w:rPr>
        <w:t>» (М</w:t>
      </w:r>
      <w:r>
        <w:rPr>
          <w:rFonts w:ascii="Times New Roman" w:hAnsi="Times New Roman" w:cs="Times New Roman"/>
          <w:sz w:val="28"/>
          <w:szCs w:val="28"/>
        </w:rPr>
        <w:t xml:space="preserve">іщенко Давид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Міленіна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Тетяна) </w:t>
      </w:r>
      <w:r w:rsidR="0017235A">
        <w:rPr>
          <w:rFonts w:ascii="Times New Roman" w:hAnsi="Times New Roman" w:cs="Times New Roman"/>
          <w:sz w:val="28"/>
          <w:szCs w:val="28"/>
        </w:rPr>
        <w:t xml:space="preserve">Міжнародного фестивалю-конкурсу </w:t>
      </w:r>
      <w:r w:rsidRPr="00DC7A7D">
        <w:rPr>
          <w:rFonts w:ascii="Times New Roman" w:hAnsi="Times New Roman" w:cs="Times New Roman"/>
          <w:i/>
          <w:iCs/>
          <w:sz w:val="28"/>
          <w:szCs w:val="28"/>
        </w:rPr>
        <w:t xml:space="preserve">«Хіт </w:t>
      </w:r>
      <w:proofErr w:type="spellStart"/>
      <w:r w:rsidRPr="00DC7A7D">
        <w:rPr>
          <w:rFonts w:ascii="Times New Roman" w:hAnsi="Times New Roman" w:cs="Times New Roman"/>
          <w:i/>
          <w:iCs/>
          <w:sz w:val="28"/>
          <w:szCs w:val="28"/>
        </w:rPr>
        <w:t>зе</w:t>
      </w:r>
      <w:proofErr w:type="spellEnd"/>
      <w:r w:rsidRPr="00DC7A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7A7D">
        <w:rPr>
          <w:rFonts w:ascii="Times New Roman" w:hAnsi="Times New Roman" w:cs="Times New Roman"/>
          <w:i/>
          <w:iCs/>
          <w:sz w:val="28"/>
          <w:szCs w:val="28"/>
        </w:rPr>
        <w:t>талентс</w:t>
      </w:r>
      <w:proofErr w:type="spellEnd"/>
      <w:r w:rsidRPr="00DC7A7D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м. Львів</w:t>
      </w:r>
      <w:r w:rsidR="0017235A">
        <w:rPr>
          <w:rFonts w:ascii="Times New Roman" w:hAnsi="Times New Roman" w:cs="Times New Roman"/>
          <w:sz w:val="28"/>
          <w:szCs w:val="28"/>
        </w:rPr>
        <w:t xml:space="preserve"> 2023р.</w:t>
      </w:r>
    </w:p>
    <w:p w14:paraId="0C96CD0E" w14:textId="77777777" w:rsidR="0017235A" w:rsidRDefault="0017235A" w:rsidP="0017235A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1 ступеню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Міленіна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Тетяна (саксофон) </w:t>
      </w:r>
      <w:r>
        <w:rPr>
          <w:rFonts w:ascii="Times New Roman" w:hAnsi="Times New Roman" w:cs="Times New Roman"/>
          <w:sz w:val="28"/>
          <w:szCs w:val="28"/>
        </w:rPr>
        <w:t xml:space="preserve">Міжнародного фестивалю-конкурсу </w:t>
      </w:r>
      <w:r w:rsidRPr="00DC7A7D">
        <w:rPr>
          <w:rFonts w:ascii="Times New Roman" w:hAnsi="Times New Roman" w:cs="Times New Roman"/>
          <w:i/>
          <w:iCs/>
          <w:sz w:val="28"/>
          <w:szCs w:val="28"/>
        </w:rPr>
        <w:t xml:space="preserve">«Хіт </w:t>
      </w:r>
      <w:proofErr w:type="spellStart"/>
      <w:r w:rsidRPr="00DC7A7D">
        <w:rPr>
          <w:rFonts w:ascii="Times New Roman" w:hAnsi="Times New Roman" w:cs="Times New Roman"/>
          <w:i/>
          <w:iCs/>
          <w:sz w:val="28"/>
          <w:szCs w:val="28"/>
        </w:rPr>
        <w:t>зе</w:t>
      </w:r>
      <w:proofErr w:type="spellEnd"/>
      <w:r w:rsidRPr="00DC7A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C7A7D">
        <w:rPr>
          <w:rFonts w:ascii="Times New Roman" w:hAnsi="Times New Roman" w:cs="Times New Roman"/>
          <w:i/>
          <w:iCs/>
          <w:sz w:val="28"/>
          <w:szCs w:val="28"/>
        </w:rPr>
        <w:t>талентс</w:t>
      </w:r>
      <w:proofErr w:type="spellEnd"/>
      <w:r w:rsidRPr="00DC7A7D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м. Львів 2023р.</w:t>
      </w:r>
    </w:p>
    <w:p w14:paraId="7467BBB6" w14:textId="1F245B00" w:rsidR="0017235A" w:rsidRDefault="0017235A" w:rsidP="00DC7A7D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1 ступеню </w:t>
      </w:r>
      <w:r>
        <w:rPr>
          <w:rFonts w:ascii="Times New Roman" w:hAnsi="Times New Roman" w:cs="Times New Roman"/>
          <w:sz w:val="28"/>
          <w:szCs w:val="28"/>
        </w:rPr>
        <w:t>дует саксофоністів «</w:t>
      </w:r>
      <w:r>
        <w:rPr>
          <w:rFonts w:ascii="Times New Roman" w:hAnsi="Times New Roman" w:cs="Times New Roman"/>
          <w:sz w:val="28"/>
          <w:szCs w:val="28"/>
          <w:lang w:val="en-US"/>
        </w:rPr>
        <w:t>DAVITAN</w:t>
      </w:r>
      <w:r w:rsidRPr="00DC7A7D">
        <w:rPr>
          <w:rFonts w:ascii="Times New Roman" w:hAnsi="Times New Roman" w:cs="Times New Roman"/>
          <w:sz w:val="28"/>
          <w:szCs w:val="28"/>
        </w:rPr>
        <w:t>» (М</w:t>
      </w:r>
      <w:r>
        <w:rPr>
          <w:rFonts w:ascii="Times New Roman" w:hAnsi="Times New Roman" w:cs="Times New Roman"/>
          <w:sz w:val="28"/>
          <w:szCs w:val="28"/>
        </w:rPr>
        <w:t xml:space="preserve">іщенко Давид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Міленіна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Тетяна)</w:t>
      </w:r>
      <w:r>
        <w:rPr>
          <w:rFonts w:ascii="Times New Roman" w:hAnsi="Times New Roman" w:cs="Times New Roman"/>
          <w:sz w:val="28"/>
          <w:szCs w:val="28"/>
        </w:rPr>
        <w:t xml:space="preserve"> Міжнародного фестивалю-конкурсу «Зоряний олімп» м. Полтава 2023р.</w:t>
      </w:r>
    </w:p>
    <w:p w14:paraId="04360F66" w14:textId="7CA077F3" w:rsidR="0017235A" w:rsidRDefault="0017235A" w:rsidP="00DC7A7D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лауреата 2 ступеню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Винокуров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Павло (композиція) Міжнародного фестивалю-конкурсу </w:t>
      </w:r>
      <w:r>
        <w:rPr>
          <w:rFonts w:ascii="Times New Roman" w:hAnsi="Times New Roman" w:cs="Times New Roman"/>
          <w:sz w:val="28"/>
          <w:szCs w:val="28"/>
          <w:lang w:val="en-US"/>
        </w:rPr>
        <w:t>Brilliance</w:t>
      </w:r>
      <w:r w:rsidRPr="001723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723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talent</w:t>
      </w:r>
      <w:r>
        <w:rPr>
          <w:rFonts w:ascii="Times New Roman" w:hAnsi="Times New Roman" w:cs="Times New Roman"/>
          <w:sz w:val="28"/>
          <w:szCs w:val="28"/>
        </w:rPr>
        <w:t>» м. Київ 2023р.</w:t>
      </w:r>
    </w:p>
    <w:p w14:paraId="695FD731" w14:textId="7E5C56C3" w:rsidR="0017235A" w:rsidRDefault="0017235A" w:rsidP="00DC7A7D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2 ступеню </w:t>
      </w:r>
      <w:r>
        <w:rPr>
          <w:rFonts w:ascii="Times New Roman" w:hAnsi="Times New Roman" w:cs="Times New Roman"/>
          <w:sz w:val="28"/>
          <w:szCs w:val="28"/>
        </w:rPr>
        <w:t>дует саксофоністів «</w:t>
      </w:r>
      <w:r>
        <w:rPr>
          <w:rFonts w:ascii="Times New Roman" w:hAnsi="Times New Roman" w:cs="Times New Roman"/>
          <w:sz w:val="28"/>
          <w:szCs w:val="28"/>
          <w:lang w:val="en-US"/>
        </w:rPr>
        <w:t>DAVITAN</w:t>
      </w:r>
      <w:r w:rsidRPr="00DC7A7D">
        <w:rPr>
          <w:rFonts w:ascii="Times New Roman" w:hAnsi="Times New Roman" w:cs="Times New Roman"/>
          <w:sz w:val="28"/>
          <w:szCs w:val="28"/>
        </w:rPr>
        <w:t>» (М</w:t>
      </w:r>
      <w:r>
        <w:rPr>
          <w:rFonts w:ascii="Times New Roman" w:hAnsi="Times New Roman" w:cs="Times New Roman"/>
          <w:sz w:val="28"/>
          <w:szCs w:val="28"/>
        </w:rPr>
        <w:t xml:space="preserve">іщенко Давид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Міленіна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A20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го Всеукраїнського музичного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мистецтв «Київський колорит» м. Київ 2023 р.</w:t>
      </w:r>
    </w:p>
    <w:p w14:paraId="157C2D42" w14:textId="1F4E5D1F" w:rsidR="0017235A" w:rsidRDefault="0017235A" w:rsidP="0017235A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2 ступеню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Міленіна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Тетяна (саксофон)</w:t>
      </w:r>
      <w:r w:rsidRPr="0017235A">
        <w:rPr>
          <w:rFonts w:ascii="Times New Roman" w:hAnsi="Times New Roman" w:cs="Times New Roman"/>
          <w:sz w:val="28"/>
          <w:szCs w:val="28"/>
        </w:rPr>
        <w:t xml:space="preserve"> </w:t>
      </w:r>
      <w:r w:rsidR="00A70A20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го Всеукраїнського музичного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мистецтв «Київський колорит» м. Київ 2023 р.</w:t>
      </w:r>
    </w:p>
    <w:p w14:paraId="38C96F3A" w14:textId="79A6FFBA" w:rsidR="0017235A" w:rsidRPr="00A70A20" w:rsidRDefault="0017235A" w:rsidP="00A70A20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Дипломант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Міленіна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Тетяна</w:t>
      </w:r>
      <w:r>
        <w:rPr>
          <w:rFonts w:ascii="Times New Roman" w:hAnsi="Times New Roman" w:cs="Times New Roman"/>
          <w:sz w:val="28"/>
          <w:szCs w:val="28"/>
        </w:rPr>
        <w:t xml:space="preserve"> (флейта) </w:t>
      </w:r>
      <w:r w:rsidR="00A70A20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го Всеукраїнського музичного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мистецтв «Київський колорит» м. Київ 2023р.</w:t>
      </w:r>
      <w:r w:rsidRPr="00A70A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682417" w14:textId="77777777" w:rsidR="0017235A" w:rsidRDefault="0017235A" w:rsidP="00DC7A7D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ступеню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Міленіна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Тетяна (саксофон)</w:t>
      </w:r>
      <w:r>
        <w:rPr>
          <w:rFonts w:ascii="Times New Roman" w:hAnsi="Times New Roman" w:cs="Times New Roman"/>
          <w:sz w:val="28"/>
          <w:szCs w:val="28"/>
        </w:rPr>
        <w:t xml:space="preserve"> Міжнародного фестивалю-конкурсу «Барвиста осінь» м. Київ 2023р.</w:t>
      </w:r>
    </w:p>
    <w:p w14:paraId="41D20164" w14:textId="1C079DF9" w:rsidR="0017235A" w:rsidRDefault="00A70A20" w:rsidP="00DC7A7D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лауреата 1 ступеню ансамблю скрипалів «</w:t>
      </w:r>
      <w:r>
        <w:rPr>
          <w:rFonts w:ascii="Times New Roman" w:hAnsi="Times New Roman" w:cs="Times New Roman"/>
          <w:sz w:val="28"/>
          <w:szCs w:val="28"/>
          <w:lang w:val="en-US"/>
        </w:rPr>
        <w:t>Viva</w:t>
      </w:r>
      <w:r w:rsidRPr="00A70A20">
        <w:rPr>
          <w:rFonts w:ascii="Times New Roman" w:hAnsi="Times New Roman" w:cs="Times New Roman"/>
          <w:sz w:val="28"/>
          <w:szCs w:val="28"/>
        </w:rPr>
        <w:t>» 8</w:t>
      </w:r>
      <w:r>
        <w:rPr>
          <w:rFonts w:ascii="Times New Roman" w:hAnsi="Times New Roman" w:cs="Times New Roman"/>
          <w:sz w:val="28"/>
          <w:szCs w:val="28"/>
        </w:rPr>
        <w:t xml:space="preserve">го Міжнародного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двотурового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фестивалю-конкурсу мистецтв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Лиманські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зорі» </w:t>
      </w:r>
      <w:r w:rsidR="00172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 Київ 2023р.</w:t>
      </w:r>
    </w:p>
    <w:p w14:paraId="5E430987" w14:textId="6C2082DF" w:rsidR="00A70A20" w:rsidRDefault="00A70A20" w:rsidP="00DC7A7D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Диплом лауреата 1 ступеню 9го  Міжнародного конкурсу музичного мистецтва «Дніпровськи хвилі»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Винокуров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Павло (композиція) м. Дніпро 2023р.</w:t>
      </w:r>
    </w:p>
    <w:p w14:paraId="6415C955" w14:textId="30500088" w:rsidR="00364AB7" w:rsidRDefault="00364AB7" w:rsidP="00DC7A7D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лауреата 2 ступеню 2го Всеукраїнського фестивалю-конкурсу мистецтв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Єрохіна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Єва (скрипка) Грудень 2023р.</w:t>
      </w:r>
    </w:p>
    <w:p w14:paraId="09EB914F" w14:textId="463391A0" w:rsidR="00F86784" w:rsidRDefault="00F86784" w:rsidP="00DC7A7D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лауреата 19го Відкритого фестивалю світової музики ім. М.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Леонтовіча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Винокуров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Павло (композиція)</w:t>
      </w:r>
      <w:r w:rsidR="003A691D">
        <w:rPr>
          <w:rFonts w:ascii="Times New Roman" w:hAnsi="Times New Roman" w:cs="Times New Roman"/>
          <w:sz w:val="28"/>
          <w:szCs w:val="28"/>
        </w:rPr>
        <w:t xml:space="preserve"> м. Харків 2023р.</w:t>
      </w:r>
    </w:p>
    <w:p w14:paraId="4079F655" w14:textId="27AA3795" w:rsidR="00F86784" w:rsidRDefault="00F86784" w:rsidP="00DC7A7D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Лауреата 2го ступеню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Птухін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Микита (туба) 8го Міжнародного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мистецтв «</w:t>
      </w:r>
      <w:r>
        <w:rPr>
          <w:rFonts w:ascii="Times New Roman" w:hAnsi="Times New Roman" w:cs="Times New Roman"/>
          <w:sz w:val="28"/>
          <w:szCs w:val="28"/>
          <w:lang w:val="en-US"/>
        </w:rPr>
        <w:t>Yulia</w:t>
      </w:r>
      <w:r w:rsidRPr="00F867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F867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Fest</w:t>
      </w:r>
      <w:r>
        <w:rPr>
          <w:rFonts w:ascii="Times New Roman" w:hAnsi="Times New Roman" w:cs="Times New Roman"/>
          <w:sz w:val="28"/>
          <w:szCs w:val="28"/>
        </w:rPr>
        <w:t>» січень 2024р.</w:t>
      </w:r>
    </w:p>
    <w:p w14:paraId="0435CE51" w14:textId="284F0B99" w:rsidR="00F86784" w:rsidRDefault="00F86784" w:rsidP="00DC7A7D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лауреата 1 ступеню Баранов Борис  (валторна) Міжнародного конкурсу «</w:t>
      </w:r>
      <w:r>
        <w:rPr>
          <w:rFonts w:ascii="Times New Roman" w:hAnsi="Times New Roman" w:cs="Times New Roman"/>
          <w:sz w:val="28"/>
          <w:szCs w:val="28"/>
          <w:lang w:val="en-US"/>
        </w:rPr>
        <w:t>Christmas</w:t>
      </w:r>
      <w:r w:rsidRPr="00F867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Ster</w:t>
      </w:r>
      <w:r w:rsidRPr="00F86784">
        <w:rPr>
          <w:rFonts w:ascii="Times New Roman" w:hAnsi="Times New Roman" w:cs="Times New Roman"/>
          <w:sz w:val="28"/>
          <w:szCs w:val="28"/>
          <w:lang w:val="ru-RU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» м. Київ </w:t>
      </w:r>
    </w:p>
    <w:p w14:paraId="738120BE" w14:textId="0180DB9A" w:rsidR="00F86784" w:rsidRPr="00DC7A7D" w:rsidRDefault="00F86784" w:rsidP="00F86784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лауреата 1 ступеню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Мільшина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sz w:val="28"/>
          <w:szCs w:val="28"/>
        </w:rPr>
        <w:t>флейта</w:t>
      </w:r>
      <w:r>
        <w:rPr>
          <w:rFonts w:ascii="Times New Roman" w:hAnsi="Times New Roman" w:cs="Times New Roman"/>
          <w:sz w:val="28"/>
          <w:szCs w:val="28"/>
        </w:rPr>
        <w:t>) Міжнародного конкурсу «</w:t>
      </w:r>
      <w:r>
        <w:rPr>
          <w:rFonts w:ascii="Times New Roman" w:hAnsi="Times New Roman" w:cs="Times New Roman"/>
          <w:sz w:val="28"/>
          <w:szCs w:val="28"/>
          <w:lang w:val="en-US"/>
        </w:rPr>
        <w:t>Christmas</w:t>
      </w:r>
      <w:r w:rsidRPr="00F867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Ster</w:t>
      </w:r>
      <w:r w:rsidRPr="00F86784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» м. Київ </w:t>
      </w:r>
    </w:p>
    <w:p w14:paraId="2DF63A4F" w14:textId="22E47836" w:rsidR="00F86784" w:rsidRDefault="00F86784" w:rsidP="00DC7A7D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лауреата 1 ступеню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Дікуль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Мирослав (блок-флейта) Міжнародного конкурсу «</w:t>
      </w:r>
      <w:r w:rsidR="003A691D">
        <w:rPr>
          <w:rFonts w:ascii="Times New Roman" w:hAnsi="Times New Roman" w:cs="Times New Roman"/>
          <w:sz w:val="28"/>
          <w:szCs w:val="28"/>
          <w:lang w:val="en-US"/>
        </w:rPr>
        <w:t>Golden</w:t>
      </w:r>
      <w:r w:rsidR="003A691D" w:rsidRPr="003A69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691D">
        <w:rPr>
          <w:rFonts w:ascii="Times New Roman" w:hAnsi="Times New Roman" w:cs="Times New Roman"/>
          <w:sz w:val="28"/>
          <w:szCs w:val="28"/>
          <w:lang w:val="en-US"/>
        </w:rPr>
        <w:t>fest</w:t>
      </w:r>
      <w:r w:rsidR="003A691D">
        <w:rPr>
          <w:rFonts w:ascii="Times New Roman" w:hAnsi="Times New Roman" w:cs="Times New Roman"/>
          <w:sz w:val="28"/>
          <w:szCs w:val="28"/>
        </w:rPr>
        <w:t xml:space="preserve">» м. Київ 2024р. </w:t>
      </w:r>
    </w:p>
    <w:p w14:paraId="25C532D6" w14:textId="7F3F1FD4" w:rsidR="003A691D" w:rsidRDefault="003A691D" w:rsidP="00DC7A7D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лауреата 2 ступеню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Михайло (валторна) 2го Міжнародного конкурсу мистецтв «Українська традиція» м. Київ 2024р.</w:t>
      </w:r>
    </w:p>
    <w:p w14:paraId="3F9985AA" w14:textId="77777777" w:rsidR="003A691D" w:rsidRDefault="003A691D" w:rsidP="003A691D">
      <w:pPr>
        <w:pStyle w:val="Standard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3CD2672E" w14:textId="71428BF2" w:rsidR="007B6708" w:rsidRDefault="003A691D" w:rsidP="003A691D">
      <w:pPr>
        <w:pStyle w:val="Standard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Викладачі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концертмейтери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переможців мають грамоти та подяки від високо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квалифіцийних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журі та організаторів конкурсу.</w:t>
      </w:r>
    </w:p>
    <w:p w14:paraId="2F911AD3" w14:textId="77777777" w:rsidR="003A691D" w:rsidRDefault="003A691D" w:rsidP="003A691D">
      <w:pPr>
        <w:pStyle w:val="Standard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ECD195D" w14:textId="77777777" w:rsidR="007B6708" w:rsidRDefault="007B6708" w:rsidP="007B6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Майже всі викладачі співпрацюють з іншими відділами школи та музичними школами та з фаховими коледжами мистецтв та інших вищих навчальних закладах міста Харкова.</w:t>
      </w:r>
    </w:p>
    <w:p w14:paraId="4D52F3D4" w14:textId="77777777" w:rsidR="007B6708" w:rsidRDefault="007B6708" w:rsidP="007B6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Викладач-методист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Винокуров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А.Ю. співпрацює з ДМШ №15 ім. В.А. Моцарта (по класу кларнету та саксофону) з старшим викладачем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Ісмаіловим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 О. та ДМШ №7 ім. М. П. Мусоргського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викл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Пасюрою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Я. О. клас саксофону) на відеоконференціях, обмінюючись власним досвідом роботи. </w:t>
      </w:r>
    </w:p>
    <w:p w14:paraId="0260ED5A" w14:textId="77777777" w:rsidR="007B6708" w:rsidRDefault="007B6708" w:rsidP="007B6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Викладачі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Николаєнко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 В. та Тесленко Ю. С. співпрацюють з ДМШ смт. Солоницівка. (Харківська обл.) з класу мідних інструментів</w:t>
      </w:r>
    </w:p>
    <w:p w14:paraId="5B7E474C" w14:textId="77777777" w:rsidR="007B6708" w:rsidRDefault="007B6708" w:rsidP="007B6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Викладачі з класу скрипки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Клендій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 Ю. та Шульга О. О. співпрацюють з Харківським вищим коледжем мистецтв ім. Б. Лятошинського з викладачем-методистом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Шевель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 В. </w:t>
      </w:r>
    </w:p>
    <w:p w14:paraId="168211E5" w14:textId="77777777" w:rsidR="007B6708" w:rsidRDefault="007B6708" w:rsidP="007B6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Це все свідчить, що викладачі відділу мають професійний намір до власної викладацької діяльності, приймаючи участь у семінарах, відкритих уроках, майстер-класів, розробка та доповнювання власних робочих програм новим сучасним методичним репертуаром, спілкування з фахівцями професійного рівня та цим удосконалюють свій власний досвід роботи. </w:t>
      </w:r>
    </w:p>
    <w:p w14:paraId="16F53C29" w14:textId="77777777" w:rsidR="007B6708" w:rsidRDefault="007B6708" w:rsidP="007B6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Власні портфоліо поповнюють всі викладачі відділу за розділами:</w:t>
      </w:r>
    </w:p>
    <w:p w14:paraId="5911ACB0" w14:textId="77777777" w:rsidR="007B6708" w:rsidRDefault="007B6708" w:rsidP="007B67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«Автобіографія», «Атестація», «Методична робота», «Досягнення учнів», «Власні досягнення та нагороди», «Профорієнтаційна робота», «Випускники, що вступили до «ВНЗ», «Культурно-просвітницька діяльність». Це дає змогу кожен рік аналізувати кожному викладачу відділу свій власний досвід роботи та вдосконалити свій власний виконавський та педагогічний розвиток.</w:t>
      </w:r>
    </w:p>
    <w:p w14:paraId="161AB3D5" w14:textId="77777777" w:rsidR="007B6708" w:rsidRDefault="007B6708" w:rsidP="007B670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971A854" w14:textId="77777777" w:rsidR="007B6708" w:rsidRPr="002A37A9" w:rsidRDefault="007B6708" w:rsidP="007B670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Завідуючий відділом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Винокуров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 Ю. </w:t>
      </w:r>
    </w:p>
    <w:p w14:paraId="544EBA79" w14:textId="77777777" w:rsidR="009C6E5B" w:rsidRPr="007B6708" w:rsidRDefault="009C6E5B">
      <w:pPr>
        <w:rPr>
          <w:lang w:val="uk-UA"/>
        </w:rPr>
      </w:pPr>
    </w:p>
    <w:sectPr w:rsidR="009C6E5B" w:rsidRPr="007B6708" w:rsidSect="007B6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54E19"/>
    <w:multiLevelType w:val="hybridMultilevel"/>
    <w:tmpl w:val="079E853A"/>
    <w:lvl w:ilvl="0" w:tplc="0EE26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A4B9A"/>
    <w:multiLevelType w:val="multilevel"/>
    <w:tmpl w:val="256CEC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708A6"/>
    <w:multiLevelType w:val="multilevel"/>
    <w:tmpl w:val="E36AD9B0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A61F5"/>
    <w:multiLevelType w:val="hybridMultilevel"/>
    <w:tmpl w:val="042ECEBE"/>
    <w:lvl w:ilvl="0" w:tplc="B9AA66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8542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191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7488112">
    <w:abstractNumId w:val="3"/>
  </w:num>
  <w:num w:numId="4" w16cid:durableId="149167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08"/>
    <w:rsid w:val="0017235A"/>
    <w:rsid w:val="00364AB7"/>
    <w:rsid w:val="003A691D"/>
    <w:rsid w:val="005A3F56"/>
    <w:rsid w:val="00602698"/>
    <w:rsid w:val="00720219"/>
    <w:rsid w:val="007B6708"/>
    <w:rsid w:val="00897596"/>
    <w:rsid w:val="00977E05"/>
    <w:rsid w:val="009C6E5B"/>
    <w:rsid w:val="00A70A20"/>
    <w:rsid w:val="00AA2F23"/>
    <w:rsid w:val="00C16F23"/>
    <w:rsid w:val="00DC7A7D"/>
    <w:rsid w:val="00E22B85"/>
    <w:rsid w:val="00F8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CF4A8"/>
  <w15:chartTrackingRefBased/>
  <w15:docId w15:val="{1971240F-183B-4628-B93A-AE834D3B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708"/>
  </w:style>
  <w:style w:type="paragraph" w:styleId="1">
    <w:name w:val="heading 1"/>
    <w:basedOn w:val="a"/>
    <w:next w:val="a"/>
    <w:link w:val="10"/>
    <w:uiPriority w:val="9"/>
    <w:qFormat/>
    <w:rsid w:val="007B6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6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6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67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67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67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67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67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67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6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6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6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6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6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67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67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670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6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670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6708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7B6708"/>
    <w:pPr>
      <w:suppressAutoHyphens/>
      <w:autoSpaceDN w:val="0"/>
      <w:spacing w:line="252" w:lineRule="auto"/>
    </w:pPr>
    <w:rPr>
      <w:rFonts w:ascii="Calibri" w:eastAsia="Calibri" w:hAnsi="Calibri" w:cs="Calibri"/>
      <w:kern w:val="0"/>
      <w:lang w:val="uk-UA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1213</Words>
  <Characters>7279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Vinokurov</dc:creator>
  <cp:keywords/>
  <dc:description/>
  <cp:lastModifiedBy>Artem Vinokurov</cp:lastModifiedBy>
  <cp:revision>1</cp:revision>
  <dcterms:created xsi:type="dcterms:W3CDTF">2024-02-15T16:39:00Z</dcterms:created>
  <dcterms:modified xsi:type="dcterms:W3CDTF">2024-02-15T18:27:00Z</dcterms:modified>
</cp:coreProperties>
</file>