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ЗВІТ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КПСМНЗ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sz w:val="28"/>
          <w:szCs w:val="28"/>
          <w:rtl w:val="0"/>
        </w:rPr>
        <w:t xml:space="preserve">Дитяча школа мистецтв №2 ім. П.І.Чайковського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 РОБОТУ станом 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 січня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року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за 12 місяців 2023р.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І. ВІДОМОСТІ ПРО КОНТИНГЕНТ УЧНІВ ЗАКЛАДУ: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1.1. Батьківська плата за навчання:</w:t>
      </w:r>
    </w:p>
    <w:tbl>
      <w:tblPr>
        <w:tblStyle w:val="Table1"/>
        <w:tblW w:w="1343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02"/>
        <w:gridCol w:w="3146"/>
        <w:gridCol w:w="3788"/>
        <w:tblGridChange w:id="0">
          <w:tblGrid>
            <w:gridCol w:w="6502"/>
            <w:gridCol w:w="3146"/>
            <w:gridCol w:w="3788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спеціальність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Розмір оплати на 01.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.202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встановлення даної оплати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Синтезатор, сольний спів, гітара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415,00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01.09.2021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Фортепіано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400,00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01.09.2021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Дерев’яні духові інструменти (блокфлейта, флейта, кларнет, саксофон)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365,00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01.09.2021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Скрипка</w:t>
            </w:r>
          </w:p>
          <w:p w:rsidR="00000000" w:rsidDel="00000000" w:rsidP="00000000" w:rsidRDefault="00000000" w:rsidRPr="00000000" w14:paraId="00000014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Ударні інструменти</w:t>
            </w:r>
          </w:p>
          <w:p w:rsidR="00000000" w:rsidDel="00000000" w:rsidP="00000000" w:rsidRDefault="00000000" w:rsidRPr="00000000" w14:paraId="00000015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Хорове відділення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315,00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01.09.2021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Бандура</w:t>
            </w:r>
          </w:p>
          <w:p w:rsidR="00000000" w:rsidDel="00000000" w:rsidP="00000000" w:rsidRDefault="00000000" w:rsidRPr="00000000" w14:paraId="00000019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Домра, цимбали, баян, аккордеон</w:t>
            </w:r>
          </w:p>
          <w:p w:rsidR="00000000" w:rsidDel="00000000" w:rsidP="00000000" w:rsidRDefault="00000000" w:rsidRPr="00000000" w14:paraId="0000001A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Мідні духові інструменти</w:t>
            </w:r>
          </w:p>
          <w:p w:rsidR="00000000" w:rsidDel="00000000" w:rsidP="00000000" w:rsidRDefault="00000000" w:rsidRPr="00000000" w14:paraId="0000001B">
            <w:pPr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Балалайка, віолончель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a"/>
                <w:sz w:val="24"/>
                <w:szCs w:val="24"/>
                <w:rtl w:val="0"/>
              </w:rPr>
              <w:t xml:space="preserve">265,00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 01.09.2021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1.2. Пільговий контингент станом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01.</w:t>
      </w:r>
      <w:r w:rsidDel="00000000" w:rsidR="00000000" w:rsidRPr="00000000">
        <w:rPr>
          <w:b w:val="1"/>
          <w:sz w:val="26"/>
          <w:szCs w:val="26"/>
          <w:rtl w:val="0"/>
        </w:rPr>
        <w:t xml:space="preserve">01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.202</w:t>
      </w:r>
      <w:r w:rsidDel="00000000" w:rsidR="00000000" w:rsidRPr="00000000">
        <w:rPr>
          <w:b w:val="1"/>
          <w:sz w:val="26"/>
          <w:szCs w:val="26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tbl>
      <w:tblPr>
        <w:tblStyle w:val="Table2"/>
        <w:tblW w:w="10676.000000000002" w:type="dxa"/>
        <w:jc w:val="left"/>
        <w:tblInd w:w="-128.0" w:type="dxa"/>
        <w:tblLayout w:type="fixed"/>
        <w:tblLook w:val="0000"/>
      </w:tblPr>
      <w:tblGrid>
        <w:gridCol w:w="817"/>
        <w:gridCol w:w="7591"/>
        <w:gridCol w:w="2268"/>
        <w:tblGridChange w:id="0">
          <w:tblGrid>
            <w:gridCol w:w="817"/>
            <w:gridCol w:w="7591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№№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вид пільги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кількість учнів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 із багатодітних сімей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діти-інваліди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діти-сироти та діти, позбавленні батьківського піклування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діти із малозабезпечених  сімей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1.3. Результати участі учнів у конкурсах, фестивалях, виставках, оглядах різних рівнів за </w:t>
      </w:r>
      <w:r w:rsidDel="00000000" w:rsidR="00000000" w:rsidRPr="00000000">
        <w:rPr>
          <w:sz w:val="26"/>
          <w:szCs w:val="26"/>
          <w:rtl w:val="0"/>
        </w:rPr>
        <w:t xml:space="preserve">9 місяців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2023р.:</w:t>
      </w:r>
    </w:p>
    <w:tbl>
      <w:tblPr>
        <w:tblStyle w:val="Table3"/>
        <w:tblW w:w="15300.0" w:type="dxa"/>
        <w:jc w:val="left"/>
        <w:tblInd w:w="-128.0" w:type="dxa"/>
        <w:tblLayout w:type="fixed"/>
        <w:tblLook w:val="0000"/>
      </w:tblPr>
      <w:tblGrid>
        <w:gridCol w:w="1905"/>
        <w:gridCol w:w="945"/>
        <w:gridCol w:w="2250"/>
        <w:gridCol w:w="2385"/>
        <w:gridCol w:w="2085"/>
        <w:gridCol w:w="1365"/>
        <w:gridCol w:w="1485"/>
        <w:gridCol w:w="1515"/>
        <w:gridCol w:w="1365"/>
        <w:tblGridChange w:id="0">
          <w:tblGrid>
            <w:gridCol w:w="1905"/>
            <w:gridCol w:w="945"/>
            <w:gridCol w:w="2250"/>
            <w:gridCol w:w="2385"/>
            <w:gridCol w:w="2085"/>
            <w:gridCol w:w="1365"/>
            <w:gridCol w:w="1485"/>
            <w:gridCol w:w="151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Рівень заходу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найменування заходу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і місце проведення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учнів, які виступали соло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/художники/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переможці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кількість колективів закладу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переможці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обласні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240" w:before="240" w:line="240" w:lineRule="auto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Обласний </w:t>
              <w:tab/>
              <w:t xml:space="preserve">відкритий конкурс «Джаз-це ми»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24-26.03.23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м.Харків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Концерт -фестиваль«Різноманітний світ гітари»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18 жовтня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Обласний відкритий двотуровий конкурс виконавців на народних інструментах «Музичний барвограй»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15-17 грудня 2023</w:t>
            </w:r>
          </w:p>
          <w:p w:rsidR="00000000" w:rsidDel="00000000" w:rsidP="00000000" w:rsidRDefault="00000000" w:rsidRPr="00000000" w14:paraId="00000051">
            <w:pPr>
              <w:spacing w:after="24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м.Харків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Всього- обласні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240" w:before="240" w:line="240" w:lineRule="auto"/>
              <w:rPr>
                <w:b w:val="1"/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240" w:before="240" w:line="240" w:lineRule="auto"/>
              <w:rPr>
                <w:b w:val="1"/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293a55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160" w:before="240" w:line="240" w:lineRule="auto"/>
              <w:rPr>
                <w:b w:val="1"/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6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6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Міські,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регіональні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 відкриті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  <w:tab/>
              <w:tab/>
              <w:tab/>
              <w:t xml:space="preserve">Відкритий фестиваль світової музики </w:t>
              <w:tab/>
              <w:t xml:space="preserve">ім. М.Д. Леонтовича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14 </w:t>
              <w:tab/>
              <w:tab/>
              <w:tab/>
              <w:t xml:space="preserve">грудня 2023р</w:t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ab/>
              <w:t xml:space="preserve">1</w:t>
              <w:tab/>
              <w:tab/>
              <w:tab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6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.9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6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 - міські,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6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регіональні та відкриті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6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Всеукраїнські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дистанційний фестиваль-конкурс виконавців патриотичної пісні у супроводі бандури “Зродились ми великої години”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серпень 2023, Київ Тернопіль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7.92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240" w:line="240" w:lineRule="auto"/>
              <w:rPr>
                <w:color w:val="050505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50505"/>
                <w:sz w:val="24"/>
                <w:szCs w:val="24"/>
                <w:highlight w:val="white"/>
                <w:rtl w:val="0"/>
              </w:rPr>
              <w:t xml:space="preserve">4 Всеукраїнський фестиваль-конкурс "Веселкова мрія"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м.Сокаль, серпень 2023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0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0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International talent competition “ Євро осінь»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0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</w:t>
            </w:r>
          </w:p>
          <w:p w:rsidR="00000000" w:rsidDel="00000000" w:rsidP="00000000" w:rsidRDefault="00000000" w:rsidRPr="00000000" w14:paraId="0000008D">
            <w:pPr>
              <w:spacing w:after="20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10.09.2023р.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конкурс «Надія»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10-20.05.2023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 ВСЕУКРАЇНСЬКИЙ ФЕСТИВАЛЬ-КОНКУРС </w:t>
              <w:tab/>
              <w:t xml:space="preserve">дитячого та юнацького мистецтва </w:t>
              <w:tab/>
              <w:t xml:space="preserve">«Кампанелла»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10-14.05.2023р., </w:t>
              <w:tab/>
              <w:tab/>
              <w:tab/>
              <w:t xml:space="preserve">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0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ІІІ Всеукраїнський конкурс талантів «Оаза мистецтв»</w:t>
            </w:r>
          </w:p>
          <w:p w:rsidR="00000000" w:rsidDel="00000000" w:rsidP="00000000" w:rsidRDefault="00000000" w:rsidRPr="00000000" w14:paraId="000000A8">
            <w:pPr>
              <w:spacing w:after="200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Присвячується Державному Гімну України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240" w:line="276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222222"/>
                <w:sz w:val="28"/>
                <w:szCs w:val="28"/>
                <w:highlight w:val="white"/>
                <w:rtl w:val="0"/>
              </w:rPr>
              <w:t xml:space="preserve">м.Бережани</w:t>
            </w:r>
          </w:p>
          <w:p w:rsidR="00000000" w:rsidDel="00000000" w:rsidP="00000000" w:rsidRDefault="00000000" w:rsidRPr="00000000" w14:paraId="000000AA">
            <w:pPr>
              <w:spacing w:after="240" w:before="240" w:line="276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222222"/>
                <w:sz w:val="28"/>
                <w:szCs w:val="28"/>
                <w:highlight w:val="white"/>
                <w:rtl w:val="0"/>
              </w:rPr>
              <w:t xml:space="preserve">17.06.2023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60" w:before="240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IX Всеукраїнський конкурс “Обдаровані»Номінація «Бандура»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60" w:before="240" w:line="276" w:lineRule="auto"/>
              <w:rPr>
                <w:color w:val="222222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Травень </w:t>
              <w:tab/>
              <w:tab/>
              <w:tab/>
              <w:t xml:space="preserve">2023 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Всеукраїнський двотуровий конкурс мистецтв “Дивограй”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60" w:before="240"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21.04. </w:t>
              <w:tab/>
              <w:tab/>
              <w:tab/>
              <w:t xml:space="preserve">-23.04.2023 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ІІІ Всеукраїнський двотуровий конкурс мистецтв  «Україна Єдина»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28.05. 2023р.</w:t>
            </w:r>
          </w:p>
          <w:p w:rsidR="00000000" w:rsidDel="00000000" w:rsidP="00000000" w:rsidRDefault="00000000" w:rsidRPr="00000000" w14:paraId="000000C6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Київ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Всеукраїнський двотуровий конкурс «Пізнай себе»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23.04. 2023р.</w:t>
            </w:r>
          </w:p>
          <w:p w:rsidR="00000000" w:rsidDel="00000000" w:rsidP="00000000" w:rsidRDefault="00000000" w:rsidRPr="00000000" w14:paraId="000000D0">
            <w:pPr>
              <w:spacing w:after="6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Харків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ІV Всеукраїнський фестиваль-конкурс “Веселкова мрія!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15-22.05.2023 р. м.Сокаль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after="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ХХVII ВСЕУКРАЇНСЬКИЙ ДИСТАНЦІЙНИЙ ДВОТУРОВИЙ ФЕСТИВАЛЬ-КОНКУРС СУЧАСНОГО УКРАІНСЬКОГО  МИСТЕЦТВА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“Харкіські зорі “Осінь”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 28 жовтня 2023р. on-line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after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ІІ ВСЕУКРАЇНСЬКИЙ ДВОТУРОВИЙ ФЕСТИВАЛЬ-КОНКУРС МИСТЕЦТВ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 18-21 листопада on-line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after="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XXXII</w:t>
            </w:r>
          </w:p>
          <w:p w:rsidR="00000000" w:rsidDel="00000000" w:rsidP="00000000" w:rsidRDefault="00000000" w:rsidRPr="00000000" w14:paraId="000000F4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</w:t>
            </w:r>
          </w:p>
          <w:p w:rsidR="00000000" w:rsidDel="00000000" w:rsidP="00000000" w:rsidRDefault="00000000" w:rsidRPr="00000000" w14:paraId="000000F5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дистанційний</w:t>
            </w:r>
          </w:p>
          <w:p w:rsidR="00000000" w:rsidDel="00000000" w:rsidP="00000000" w:rsidRDefault="00000000" w:rsidRPr="00000000" w14:paraId="000000F6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двотуровий конкурс-</w:t>
            </w:r>
          </w:p>
          <w:p w:rsidR="00000000" w:rsidDel="00000000" w:rsidP="00000000" w:rsidRDefault="00000000" w:rsidRPr="00000000" w14:paraId="000000F7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фестиваль сучасного</w:t>
            </w:r>
          </w:p>
          <w:p w:rsidR="00000000" w:rsidDel="00000000" w:rsidP="00000000" w:rsidRDefault="00000000" w:rsidRPr="00000000" w14:paraId="000000F8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музичного мистецтва</w:t>
            </w:r>
          </w:p>
          <w:p w:rsidR="00000000" w:rsidDel="00000000" w:rsidP="00000000" w:rsidRDefault="00000000" w:rsidRPr="00000000" w14:paraId="000000F9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“Харківські зорі”</w:t>
            </w:r>
          </w:p>
          <w:p w:rsidR="00000000" w:rsidDel="00000000" w:rsidP="00000000" w:rsidRDefault="00000000" w:rsidRPr="00000000" w14:paraId="000000FA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(Творче об’єднання</w:t>
            </w:r>
          </w:p>
          <w:p w:rsidR="00000000" w:rsidDel="00000000" w:rsidP="00000000" w:rsidRDefault="00000000" w:rsidRPr="00000000" w14:paraId="000000FB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“Ukrainian art event”)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23.12.2023 р.,</w:t>
            </w:r>
          </w:p>
          <w:p w:rsidR="00000000" w:rsidDel="00000000" w:rsidP="00000000" w:rsidRDefault="00000000" w:rsidRPr="00000000" w14:paraId="000000FD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00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76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конкурс</w:t>
            </w:r>
          </w:p>
          <w:p w:rsidR="00000000" w:rsidDel="00000000" w:rsidP="00000000" w:rsidRDefault="00000000" w:rsidRPr="00000000" w14:paraId="00000107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«Зірки навколо»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14.11.2023</w:t>
            </w:r>
          </w:p>
          <w:p w:rsidR="00000000" w:rsidDel="00000000" w:rsidP="00000000" w:rsidRDefault="00000000" w:rsidRPr="00000000" w14:paraId="00000109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конкурс</w:t>
            </w:r>
          </w:p>
          <w:p w:rsidR="00000000" w:rsidDel="00000000" w:rsidP="00000000" w:rsidRDefault="00000000" w:rsidRPr="00000000" w14:paraId="0000011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«Зродились ми великої години»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Жовтень, 2023</w:t>
            </w:r>
          </w:p>
          <w:p w:rsidR="00000000" w:rsidDel="00000000" w:rsidP="00000000" w:rsidRDefault="00000000" w:rsidRPr="00000000" w14:paraId="0000011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ІІІ Всеукраїнський</w:t>
            </w:r>
          </w:p>
          <w:p w:rsidR="00000000" w:rsidDel="00000000" w:rsidP="00000000" w:rsidRDefault="00000000" w:rsidRPr="00000000" w14:paraId="0000011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двотуровий конкурс</w:t>
            </w:r>
          </w:p>
          <w:p w:rsidR="00000000" w:rsidDel="00000000" w:rsidP="00000000" w:rsidRDefault="00000000" w:rsidRPr="00000000" w14:paraId="0000011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«Козацькому роду нема переводу»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19-22 жовтня 2023</w:t>
            </w:r>
          </w:p>
          <w:p w:rsidR="00000000" w:rsidDel="00000000" w:rsidP="00000000" w:rsidRDefault="00000000" w:rsidRPr="00000000" w14:paraId="0000012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ХІV Всеукраїнський</w:t>
            </w:r>
          </w:p>
          <w:p w:rsidR="00000000" w:rsidDel="00000000" w:rsidP="00000000" w:rsidRDefault="00000000" w:rsidRPr="00000000" w14:paraId="0000012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відкритий конкурс</w:t>
            </w:r>
          </w:p>
          <w:p w:rsidR="00000000" w:rsidDel="00000000" w:rsidP="00000000" w:rsidRDefault="00000000" w:rsidRPr="00000000" w14:paraId="0000012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виконавців на народних</w:t>
            </w:r>
          </w:p>
          <w:p w:rsidR="00000000" w:rsidDel="00000000" w:rsidP="00000000" w:rsidRDefault="00000000" w:rsidRPr="00000000" w14:paraId="0000012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інструментах</w:t>
            </w:r>
          </w:p>
          <w:p w:rsidR="00000000" w:rsidDel="00000000" w:rsidP="00000000" w:rsidRDefault="00000000" w:rsidRPr="00000000" w14:paraId="0000012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«Обдаровані»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 грудня 2023</w:t>
            </w:r>
          </w:p>
          <w:p w:rsidR="00000000" w:rsidDel="00000000" w:rsidP="00000000" w:rsidRDefault="00000000" w:rsidRPr="00000000" w14:paraId="0000012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м.Харків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 багатожанровий</w:t>
            </w:r>
          </w:p>
          <w:p w:rsidR="00000000" w:rsidDel="00000000" w:rsidP="00000000" w:rsidRDefault="00000000" w:rsidRPr="00000000" w14:paraId="0000013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дистанційний конкурс «Шлях до зірок»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04.11.2023р.,</w:t>
            </w:r>
          </w:p>
          <w:p w:rsidR="00000000" w:rsidDel="00000000" w:rsidP="00000000" w:rsidRDefault="00000000" w:rsidRPr="00000000" w14:paraId="0000013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м.Хмельницький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after="6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Всеукраїнський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двотуровий учнівської та студентської молоді конкурс мистецтв </w:t>
              <w:tab/>
              <w:t xml:space="preserve">«Київський </w:t>
              <w:tab/>
              <w:tab/>
              <w:t xml:space="preserve">колорит»</w:t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  <w:tab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27.10.2023р.</w:t>
            </w:r>
          </w:p>
          <w:p w:rsidR="00000000" w:rsidDel="00000000" w:rsidP="00000000" w:rsidRDefault="00000000" w:rsidRPr="00000000" w14:paraId="00000143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</w:t>
              <w:tab/>
              <w:tab/>
              <w:t xml:space="preserve">Київ</w:t>
            </w:r>
          </w:p>
          <w:p w:rsidR="00000000" w:rsidDel="00000000" w:rsidP="00000000" w:rsidRDefault="00000000" w:rsidRPr="00000000" w14:paraId="0000014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International art competition “Art premiere”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30.10.2023р.,</w:t>
            </w:r>
          </w:p>
          <w:p w:rsidR="00000000" w:rsidDel="00000000" w:rsidP="00000000" w:rsidRDefault="00000000" w:rsidRPr="00000000" w14:paraId="0000014E">
            <w:pPr>
              <w:widowControl w:val="0"/>
              <w:spacing w:after="6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Всеукра\нський відкритий фестиваль-конкурс виконавчої майстерності гри на народних інструментах “Барви Полтави”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грудень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 Всеукраїнський багатожанровий</w:t>
            </w:r>
          </w:p>
          <w:p w:rsidR="00000000" w:rsidDel="00000000" w:rsidP="00000000" w:rsidRDefault="00000000" w:rsidRPr="00000000" w14:paraId="0000016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дистанційний конкурс</w:t>
            </w:r>
          </w:p>
          <w:p w:rsidR="00000000" w:rsidDel="00000000" w:rsidP="00000000" w:rsidRDefault="00000000" w:rsidRPr="00000000" w14:paraId="0000016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“Український розмай”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грудень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after="60" w:line="240" w:lineRule="auto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Всього - всеукраїнські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after="6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b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color w:val="222222"/>
                <w:sz w:val="24"/>
                <w:szCs w:val="24"/>
                <w:highlight w:val="whit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spacing w:line="240" w:lineRule="auto"/>
              <w:ind w:lef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Міжнародні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160" w:before="240" w:line="240" w:lineRule="auto"/>
              <w:rPr>
                <w:color w:val="050505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160" w:before="240" w:lin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 xml:space="preserve">Міжнародний фестиваль-конкурс "HIT THE TALENTS"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 xml:space="preserve">м.Львів, 15 липня 2023 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LXXII Двотуровий міжнародний бвгвтожанровий дистанційний фестиваль-конкурс мистецтв “Golden symphony”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1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м.Київ, липень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1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LXXII Двотуровий міжнародний багатожанровий дистанційний фестиваль-конкурс мистецтв</w:t>
            </w: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 xml:space="preserve"> "Show your talent"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1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м.Київ, липень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160" w:before="240" w:line="240" w:lineRule="auto"/>
              <w:rPr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Міжнародний музичний фестиваль </w:t>
            </w: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Празька симфонія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5.6.2023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160" w:before="240" w:line="240" w:lineRule="auto"/>
              <w:rPr>
                <w:rFonts w:ascii="Arial" w:cs="Arial" w:eastAsia="Arial" w:hAnsi="Arial"/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XI </w:t>
              <w:tab/>
              <w:tab/>
              <w:tab/>
              <w:t xml:space="preserve">МІЖНАРОДНИЙ </w:t>
              <w:tab/>
              <w:t xml:space="preserve">ДВОТУРОВИЙ УЧНІВСЬКИЙ ТА СТУДЕНТСЬКИЙ </w:t>
              <w:tab/>
              <w:t xml:space="preserve">КОНКУРС МУЗИЧНОГО МИСТЕЦТВА «Київський </w:t>
              <w:tab/>
              <w:tab/>
              <w:tab/>
              <w:t xml:space="preserve">колорит»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1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31.03.2023р., </w:t>
              <w:tab/>
              <w:tab/>
              <w:tab/>
              <w:t xml:space="preserve">м.Київ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spacing w:after="160" w:before="240" w:line="240" w:lineRule="auto"/>
              <w:rPr>
                <w:rFonts w:ascii="Arial" w:cs="Arial" w:eastAsia="Arial" w:hAnsi="Arial"/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spacing w:after="1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.МІЖНАРОДНИЙ </w:t>
              <w:tab/>
              <w:t xml:space="preserve">КОНКУРС МИСТЕЦТВ «Трансформація»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after="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27.04.2023 </w:t>
              <w:tab/>
              <w:t xml:space="preserve">р., </w:t>
              <w:tab/>
              <w:t xml:space="preserve">м. 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160" w:before="240" w:line="240" w:lineRule="auto"/>
              <w:rPr>
                <w:rFonts w:ascii="Arial" w:cs="Arial" w:eastAsia="Arial" w:hAnsi="Arial"/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1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VII International-Competition of </w:t>
              <w:tab/>
              <w:t xml:space="preserve">Festival-Competition of Arts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20-23.04.23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6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Одеса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1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.МІЖНАРОДНИЙ </w:t>
              <w:tab/>
              <w:t xml:space="preserve">КОНКУРС ТАЛАНТІВ “Дім для душі”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1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24.02.2023 м. 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spacing w:after="16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1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ІІ </w:t>
              <w:tab/>
              <w:tab/>
              <w:tab/>
              <w:t xml:space="preserve">Міжнародний Двотуровий фестиваль-конкурс мистецтв «До небес долетять голоси»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spacing w:after="160" w:before="240" w:line="240" w:lineRule="auto"/>
              <w:rPr>
                <w:color w:val="293a55"/>
                <w:sz w:val="24"/>
                <w:szCs w:val="24"/>
              </w:rPr>
            </w:pPr>
            <w:r w:rsidDel="00000000" w:rsidR="00000000" w:rsidRPr="00000000">
              <w:rPr>
                <w:color w:val="293a55"/>
                <w:sz w:val="24"/>
                <w:szCs w:val="24"/>
                <w:rtl w:val="0"/>
              </w:rPr>
              <w:t xml:space="preserve">27.02-05.03.2023 </w:t>
              <w:tab/>
              <w:tab/>
              <w:tab/>
              <w:t xml:space="preserve">м. Харків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16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240" w:befor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color w:val="222222"/>
                <w:sz w:val="28"/>
                <w:szCs w:val="28"/>
                <w:highlight w:val="white"/>
                <w:rtl w:val="0"/>
              </w:rPr>
              <w:t xml:space="preserve">ІII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Міжнародний Двотуровий фестиваль-конкурс мистецтв</w:t>
            </w:r>
            <w:r w:rsidDel="00000000" w:rsidR="00000000" w:rsidRPr="00000000">
              <w:rPr>
                <w:color w:val="222222"/>
                <w:sz w:val="28"/>
                <w:szCs w:val="28"/>
                <w:highlight w:val="white"/>
                <w:rtl w:val="0"/>
              </w:rPr>
              <w:tab/>
              <w:tab/>
              <w:t xml:space="preserve">«Музичний дивоцвіт»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24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8"/>
                <w:szCs w:val="28"/>
                <w:highlight w:val="white"/>
                <w:rtl w:val="0"/>
              </w:rPr>
              <w:t xml:space="preserve">30-31.05.2023 м. Кривий Ріг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after="240" w:befor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spacing w:after="1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spacing w:after="1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Міжнародному двотуровому конкурсі мистецтв "Art Геній"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spacing w:after="1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10.05.2023 р. м.Київ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LXV Двотуровий багатожанровий дистанційний фестиваль-конкурс мистецтв</w:t>
            </w:r>
          </w:p>
          <w:p w:rsidR="00000000" w:rsidDel="00000000" w:rsidP="00000000" w:rsidRDefault="00000000" w:rsidRPr="00000000" w14:paraId="000001D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«Зіркова весна»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м. Київ 1.04.2023р.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1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VII Міжнародний двотуровий фестиваль-конкурс мистецтв</w:t>
            </w:r>
          </w:p>
          <w:p w:rsidR="00000000" w:rsidDel="00000000" w:rsidP="00000000" w:rsidRDefault="00000000" w:rsidRPr="00000000" w14:paraId="000001E2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Kharkiv Fest – 2023”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м. Харків</w:t>
            </w:r>
          </w:p>
          <w:p w:rsidR="00000000" w:rsidDel="00000000" w:rsidP="00000000" w:rsidRDefault="00000000" w:rsidRPr="00000000" w14:paraId="000001E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9.04. 2023р.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LXVІ Двотуровий багатожанровий дистанційний фестиваль-конкурс мистецтв</w:t>
            </w:r>
          </w:p>
          <w:p w:rsidR="00000000" w:rsidDel="00000000" w:rsidP="00000000" w:rsidRDefault="00000000" w:rsidRPr="00000000" w14:paraId="000001E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«Весняна феєрія талантів»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м. Київ 24.04.2023р.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5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6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LXІХ Двотуровий багатожанровий дистанційний фестиваль-конкурс мистецтв</w:t>
            </w:r>
          </w:p>
          <w:p w:rsidR="00000000" w:rsidDel="00000000" w:rsidP="00000000" w:rsidRDefault="00000000" w:rsidRPr="00000000" w14:paraId="000001F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«Зірки нашої України»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м. Київ 26.05.2023р.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F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</w:t>
            </w:r>
          </w:p>
          <w:p w:rsidR="00000000" w:rsidDel="00000000" w:rsidP="00000000" w:rsidRDefault="00000000" w:rsidRPr="00000000" w14:paraId="00000201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фестиваль-конкурс</w:t>
            </w:r>
          </w:p>
          <w:p w:rsidR="00000000" w:rsidDel="00000000" w:rsidP="00000000" w:rsidRDefault="00000000" w:rsidRPr="00000000" w14:paraId="00000202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мистецтв “Марафон</w:t>
            </w:r>
          </w:p>
          <w:p w:rsidR="00000000" w:rsidDel="00000000" w:rsidP="00000000" w:rsidRDefault="00000000" w:rsidRPr="00000000" w14:paraId="0000020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талантів”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23.11-26.11.2023 р.,</w:t>
            </w:r>
          </w:p>
          <w:p w:rsidR="00000000" w:rsidDel="00000000" w:rsidP="00000000" w:rsidRDefault="00000000" w:rsidRPr="00000000" w14:paraId="00000205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Берлін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C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ІІІ Міжнародний</w:t>
            </w:r>
          </w:p>
          <w:p w:rsidR="00000000" w:rsidDel="00000000" w:rsidP="00000000" w:rsidRDefault="00000000" w:rsidRPr="00000000" w14:paraId="0000020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двотуровий фестиваль-</w:t>
            </w:r>
          </w:p>
          <w:p w:rsidR="00000000" w:rsidDel="00000000" w:rsidP="00000000" w:rsidRDefault="00000000" w:rsidRPr="00000000" w14:paraId="0000020F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конкурс мистецтв «Буду жити в Україні»</w:t>
            </w:r>
          </w:p>
          <w:p w:rsidR="00000000" w:rsidDel="00000000" w:rsidP="00000000" w:rsidRDefault="00000000" w:rsidRPr="00000000" w14:paraId="0000021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1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Харків 23-</w:t>
            </w:r>
          </w:p>
          <w:p w:rsidR="00000000" w:rsidDel="00000000" w:rsidP="00000000" w:rsidRDefault="00000000" w:rsidRPr="00000000" w14:paraId="00000212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29 жовтня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Двотуровий Багатожанровий конкурс Сучасного мистецтва «Новорічні зірочки» (творчий проект «Art Prima Fest)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Харків</w:t>
            </w:r>
          </w:p>
          <w:p w:rsidR="00000000" w:rsidDel="00000000" w:rsidP="00000000" w:rsidRDefault="00000000" w:rsidRPr="00000000" w14:paraId="0000021C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Грудень 2023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ХСІ Двотуровий Міжнародний Багатожанровий дистанційний фестиваль- конкурс мистецтв «Star Fest»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Київ</w:t>
            </w:r>
          </w:p>
          <w:p w:rsidR="00000000" w:rsidDel="00000000" w:rsidP="00000000" w:rsidRDefault="00000000" w:rsidRPr="00000000" w14:paraId="00000226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21.12.2023</w:t>
            </w:r>
          </w:p>
          <w:p w:rsidR="00000000" w:rsidDel="00000000" w:rsidP="00000000" w:rsidRDefault="00000000" w:rsidRPr="00000000" w14:paraId="0000022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ХС Двотуровий Міжнародний Багатожанровий дистанційний фестиваль-конкурс мистецтв «Talant Fest»</w:t>
            </w:r>
          </w:p>
          <w:p w:rsidR="00000000" w:rsidDel="00000000" w:rsidP="00000000" w:rsidRDefault="00000000" w:rsidRPr="00000000" w14:paraId="0000023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Україна, Київ</w:t>
            </w:r>
          </w:p>
          <w:p w:rsidR="00000000" w:rsidDel="00000000" w:rsidP="00000000" w:rsidRDefault="00000000" w:rsidRPr="00000000" w14:paraId="00000232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20.12.2023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A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 фестиваль- конкурс «STEllA FUTURA-OHЛАЙН»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Грудень, 2023</w:t>
            </w:r>
          </w:p>
          <w:p w:rsidR="00000000" w:rsidDel="00000000" w:rsidP="00000000" w:rsidRDefault="00000000" w:rsidRPr="00000000" w14:paraId="0000023C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Харків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VIII Міжнародний двотуровий фестиваль- конкурс мистецтв DANCE SONG FEST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Грудень, 2023</w:t>
            </w:r>
          </w:p>
          <w:p w:rsidR="00000000" w:rsidDel="00000000" w:rsidP="00000000" w:rsidRDefault="00000000" w:rsidRPr="00000000" w14:paraId="0000024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м.Харків</w:t>
            </w:r>
          </w:p>
          <w:p w:rsidR="00000000" w:rsidDel="00000000" w:rsidP="00000000" w:rsidRDefault="00000000" w:rsidRPr="00000000" w14:paraId="0000024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 конкурс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«KULTURE.LIFE-2023»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Грудень, 2023</w:t>
            </w:r>
          </w:p>
          <w:p w:rsidR="00000000" w:rsidDel="00000000" w:rsidP="00000000" w:rsidRDefault="00000000" w:rsidRPr="00000000" w14:paraId="00000252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м.Харків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4.824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60" w:before="240" w:line="240" w:lineRule="auto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 двотуровий фестиваль- конкурс мистецтв </w:t>
              <w:tab/>
              <w:tab/>
            </w: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«Зоряний Олімп»</w:t>
            </w:r>
          </w:p>
          <w:p w:rsidR="00000000" w:rsidDel="00000000" w:rsidP="00000000" w:rsidRDefault="00000000" w:rsidRPr="00000000" w14:paraId="0000025B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6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 </w:t>
              <w:tab/>
              <w:t xml:space="preserve">вересня</w:t>
            </w:r>
          </w:p>
          <w:p w:rsidR="00000000" w:rsidDel="00000000" w:rsidP="00000000" w:rsidRDefault="00000000" w:rsidRPr="00000000" w14:paraId="0000025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2023 року</w:t>
            </w: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м.Полтава</w:t>
            </w:r>
            <w:r w:rsidDel="00000000" w:rsidR="00000000" w:rsidRPr="00000000">
              <w:rPr>
                <w:sz w:val="26"/>
                <w:szCs w:val="26"/>
                <w:rtl w:val="0"/>
              </w:rPr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 двотуровий фестиваль- конкурс мистецтв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«Барвиста</w:t>
              <w:tab/>
              <w:t xml:space="preserve">осінь»</w:t>
            </w:r>
          </w:p>
          <w:p w:rsidR="00000000" w:rsidDel="00000000" w:rsidP="00000000" w:rsidRDefault="00000000" w:rsidRPr="00000000" w14:paraId="00000266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1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30жовтня 2023р.</w:t>
            </w:r>
          </w:p>
          <w:p w:rsidR="00000000" w:rsidDel="00000000" w:rsidP="00000000" w:rsidRDefault="00000000" w:rsidRPr="00000000" w14:paraId="00000268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м.Київ</w:t>
            </w:r>
          </w:p>
          <w:p w:rsidR="00000000" w:rsidDel="00000000" w:rsidP="00000000" w:rsidRDefault="00000000" w:rsidRPr="00000000" w14:paraId="0000026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240" w:before="240" w:line="240" w:lineRule="auto"/>
              <w:rPr>
                <w:color w:val="4d515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 xml:space="preserve">ІX</w:t>
            </w:r>
            <w:r w:rsidDel="00000000" w:rsidR="00000000" w:rsidRPr="00000000">
              <w:rPr>
                <w:color w:val="4d5156"/>
                <w:sz w:val="21"/>
                <w:szCs w:val="21"/>
                <w:highlight w:val="white"/>
                <w:rtl w:val="0"/>
              </w:rPr>
              <w:t xml:space="preserve">Міжнародний конкурс академічного учнівського та студентського музичного мистецтва</w:t>
            </w:r>
          </w:p>
          <w:p w:rsidR="00000000" w:rsidDel="00000000" w:rsidP="00000000" w:rsidRDefault="00000000" w:rsidRPr="00000000" w14:paraId="00000272">
            <w:pPr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«Дніпровські </w:t>
              <w:tab/>
              <w:tab/>
              <w:tab/>
              <w:t xml:space="preserve">хвилі»</w:t>
            </w:r>
          </w:p>
          <w:p w:rsidR="00000000" w:rsidDel="00000000" w:rsidP="00000000" w:rsidRDefault="00000000" w:rsidRPr="00000000" w14:paraId="0000027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6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color w:val="293a55"/>
                <w:sz w:val="28"/>
                <w:szCs w:val="28"/>
                <w:rtl w:val="0"/>
              </w:rPr>
              <w:t xml:space="preserve">9 </w:t>
              <w:tab/>
              <w:t xml:space="preserve">грудня 2023р.</w:t>
            </w:r>
            <w:r w:rsidDel="00000000" w:rsidR="00000000" w:rsidRPr="00000000">
              <w:rPr>
                <w:sz w:val="26"/>
                <w:szCs w:val="2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spacing w:after="6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color w:val="293a55"/>
                <w:sz w:val="28"/>
                <w:szCs w:val="28"/>
                <w:rtl w:val="0"/>
              </w:rPr>
              <w:t xml:space="preserve">м. </w:t>
              <w:tab/>
              <w:t xml:space="preserve">Дніпро</w:t>
            </w:r>
          </w:p>
          <w:p w:rsidR="00000000" w:rsidDel="00000000" w:rsidP="00000000" w:rsidRDefault="00000000" w:rsidRPr="00000000" w14:paraId="00000276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VIII Міжнародний двотуровий конкурс мистецтв «Yula Art Fest”. Підсумки року</w:t>
            </w:r>
          </w:p>
          <w:p w:rsidR="00000000" w:rsidDel="00000000" w:rsidP="00000000" w:rsidRDefault="00000000" w:rsidRPr="00000000" w14:paraId="0000027F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27.12.2023р.,</w:t>
            </w:r>
          </w:p>
          <w:p w:rsidR="00000000" w:rsidDel="00000000" w:rsidP="00000000" w:rsidRDefault="00000000" w:rsidRPr="00000000" w14:paraId="00000281">
            <w:pPr>
              <w:spacing w:after="24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м.Харків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International two-round festival-competition</w:t>
            </w:r>
          </w:p>
          <w:p w:rsidR="00000000" w:rsidDel="00000000" w:rsidP="00000000" w:rsidRDefault="00000000" w:rsidRPr="00000000" w14:paraId="0000028A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wad-art world festival “Christmas simfony”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30.12.2023р,</w:t>
            </w:r>
          </w:p>
          <w:p w:rsidR="00000000" w:rsidDel="00000000" w:rsidP="00000000" w:rsidRDefault="00000000" w:rsidRPr="00000000" w14:paraId="0000028C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м.Кошице,</w:t>
            </w:r>
          </w:p>
          <w:p w:rsidR="00000000" w:rsidDel="00000000" w:rsidP="00000000" w:rsidRDefault="00000000" w:rsidRPr="00000000" w14:paraId="0000028D">
            <w:pPr>
              <w:spacing w:after="24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Словаччина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 двотуровий благодійний конкурс мистецтв «Zimni pohadka”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31.12.2023р.,</w:t>
            </w:r>
          </w:p>
          <w:p w:rsidR="00000000" w:rsidDel="00000000" w:rsidP="00000000" w:rsidRDefault="00000000" w:rsidRPr="00000000" w14:paraId="00000297">
            <w:pPr>
              <w:spacing w:after="24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м.Брно, Чехія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ХСІ Двотуровий міжнародни багатожанровий дистанційний фестиваль- конкурс мистецтв “Star fest”</w:t>
            </w:r>
          </w:p>
          <w:p w:rsidR="00000000" w:rsidDel="00000000" w:rsidP="00000000" w:rsidRDefault="00000000" w:rsidRPr="00000000" w14:paraId="000002A0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21.12.2023р.,</w:t>
            </w:r>
          </w:p>
          <w:p w:rsidR="00000000" w:rsidDel="00000000" w:rsidP="00000000" w:rsidRDefault="00000000" w:rsidRPr="00000000" w14:paraId="000002A2">
            <w:pPr>
              <w:spacing w:after="24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ХС Двотуровий міжнародний багатожанровий дистанційний фестиваль-</w:t>
            </w:r>
          </w:p>
          <w:p w:rsidR="00000000" w:rsidDel="00000000" w:rsidP="00000000" w:rsidRDefault="00000000" w:rsidRPr="00000000" w14:paraId="000002AB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конкурс мистецтв “Talent fest”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20.12.2023р.,</w:t>
            </w:r>
          </w:p>
          <w:p w:rsidR="00000000" w:rsidDel="00000000" w:rsidP="00000000" w:rsidRDefault="00000000" w:rsidRPr="00000000" w14:paraId="000002AD">
            <w:pPr>
              <w:spacing w:after="240" w:before="240" w:line="240" w:lineRule="auto"/>
              <w:rPr>
                <w:color w:val="293a55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м. Київ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0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4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Міжнародний фестиваль “Польська рапсодія” Укпаїна-Польша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листопад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9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A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VІІІ Двотуровий міжнародний багатожанровий дистанційний фестиваль-конкурс мистецтв “Лиманські зорі”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4.11. 2023</w:t>
            </w:r>
          </w:p>
          <w:p w:rsidR="00000000" w:rsidDel="00000000" w:rsidP="00000000" w:rsidRDefault="00000000" w:rsidRPr="00000000" w14:paraId="000002C0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Миколаїв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1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2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3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hd w:fill="ffffff" w:val="clear"/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50505"/>
                <w:sz w:val="23"/>
                <w:szCs w:val="23"/>
                <w:rtl w:val="0"/>
              </w:rPr>
              <w:t xml:space="preserve">Міжнародний фестиваль-конкурс «Christmas Star»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hd w:fill="ffffff" w:val="clear"/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50505"/>
                <w:sz w:val="23"/>
                <w:szCs w:val="23"/>
                <w:rtl w:val="0"/>
              </w:rPr>
              <w:t xml:space="preserve">20.12.2023, Україна-Грузія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A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B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C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Двотуровий міжнародний благодійний конкурс мистецтв“Європейська осінь”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shd w:fill="ffffff" w:val="clear"/>
              <w:spacing w:after="240" w:before="240" w:line="240" w:lineRule="auto"/>
              <w:rPr>
                <w:rFonts w:ascii="Arial" w:cs="Arial" w:eastAsia="Arial" w:hAnsi="Arial"/>
                <w:color w:val="050505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50505"/>
                <w:sz w:val="23"/>
                <w:szCs w:val="23"/>
                <w:rtl w:val="0"/>
              </w:rPr>
              <w:t xml:space="preserve">жовтень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9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spacing w:after="24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color w:val="050505"/>
                <w:sz w:val="23"/>
                <w:szCs w:val="23"/>
                <w:highlight w:val="white"/>
                <w:rtl w:val="0"/>
              </w:rPr>
              <w:t xml:space="preserve">Міжнародний двотуровий багатожанровий конкурс «ЗІРКИ МИКУЛАША-2023», Україна-Чехія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shd w:fill="ffffff" w:val="clear"/>
              <w:spacing w:after="240" w:before="240" w:line="240" w:lineRule="auto"/>
              <w:rPr>
                <w:rFonts w:ascii="Arial" w:cs="Arial" w:eastAsia="Arial" w:hAnsi="Arial"/>
                <w:color w:val="050505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color w:val="050505"/>
                <w:sz w:val="23"/>
                <w:szCs w:val="23"/>
                <w:rtl w:val="0"/>
              </w:rPr>
              <w:t xml:space="preserve">грудень 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C">
            <w:pPr>
              <w:spacing w:after="60" w:before="240"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0">
            <w:pPr>
              <w:widowControl w:val="0"/>
              <w:spacing w:after="60" w:line="240" w:lineRule="auto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Всього міжнародні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widowControl w:val="0"/>
              <w:spacing w:after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Разом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ІІ. КОНЦЕРТНО - ПРОСВІТНИЦЬКА ДІЯЛЬНІСТЬ ЗАКЛАДУ.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2.1. Культурно-просвітницькі заходи, що проведені закладом </w:t>
      </w:r>
      <w:r w:rsidDel="00000000" w:rsidR="00000000" w:rsidRPr="00000000">
        <w:rPr>
          <w:sz w:val="28"/>
          <w:szCs w:val="28"/>
          <w:rtl w:val="0"/>
        </w:rPr>
        <w:t xml:space="preserve">за 12 місяців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2023р.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widowControl w:val="0"/>
        <w:spacing w:after="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925.0" w:type="dxa"/>
        <w:jc w:val="left"/>
        <w:tblInd w:w="-148.0" w:type="dxa"/>
        <w:tblLayout w:type="fixed"/>
        <w:tblLook w:val="0000"/>
      </w:tblPr>
      <w:tblGrid>
        <w:gridCol w:w="675"/>
        <w:gridCol w:w="8115"/>
        <w:gridCol w:w="6135"/>
        <w:tblGridChange w:id="0">
          <w:tblGrid>
            <w:gridCol w:w="675"/>
            <w:gridCol w:w="8115"/>
            <w:gridCol w:w="6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Назва заходу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Дата та місце проведення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Традиційний багаторічний  проект “Різдвяний подарунок”. Викладачі грають для учнів та батьків.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06.01.2023. Шкільна стрічка Фейсбуау.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Міжшкільний віртуальний круглий стіл “Можливості та перспективи дистанційного навчання”</w:t>
            </w:r>
          </w:p>
          <w:p w:rsidR="00000000" w:rsidDel="00000000" w:rsidP="00000000" w:rsidRDefault="00000000" w:rsidRPr="00000000" w14:paraId="000002F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згідно з планом роботи міжшкільного методичного об’єднання “Школа партнерського навчання”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25.01.2023 Творча зустріч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ІІ міжшкільний конкурс української музики юних виконавців на народних інструментах “Народні візерунки” ( на базі харківської Дитячої школи мистецтв № 2 ім. П.І.Чайковського")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08.02.2023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Відео проект. “Відроджуємо традиції. Стрітення.”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15.0322023. Стрічка Фейсбука Департаменту культури міста Харкова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Проект “Стрітення. Зустрічаємо разом.”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15.02.2023 Дитяче свято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у прямому ефірі телеканалу "Говорить великий Львів" н Лівівської міської ради.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02.03.2023. м.Харків, площа Незалежності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0E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Традиційний багаторічний  проект “Сімейне музикування”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08.03.2023. Шкільна стрічка Фейсбуау.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1">
            <w:pPr>
              <w:widowControl w:val="0"/>
              <w:shd w:fill="ffffff" w:val="clear"/>
              <w:rPr>
                <w:color w:val="050505"/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Вечір «Шевченкове слово в віках не старіє»</w:t>
            </w:r>
            <w:r w:rsidDel="00000000" w:rsidR="00000000" w:rsidRPr="00000000">
              <w:rPr>
                <w:color w:val="050505"/>
                <w:sz w:val="28"/>
                <w:szCs w:val="28"/>
                <w:rtl w:val="0"/>
              </w:rPr>
              <w:t xml:space="preserve"> до дня</w:t>
            </w:r>
          </w:p>
          <w:p w:rsidR="00000000" w:rsidDel="00000000" w:rsidP="00000000" w:rsidRDefault="00000000" w:rsidRPr="00000000" w14:paraId="00000312">
            <w:pPr>
              <w:widowControl w:val="0"/>
              <w:shd w:fill="ffffff" w:val="clear"/>
              <w:rPr>
                <w:color w:val="050505"/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rtl w:val="0"/>
              </w:rPr>
              <w:t xml:space="preserve">народження Т.Шевченка.</w:t>
            </w:r>
          </w:p>
          <w:p w:rsidR="00000000" w:rsidDel="00000000" w:rsidP="00000000" w:rsidRDefault="00000000" w:rsidRPr="00000000" w14:paraId="00000313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09.03.2023. Центральна дитяча бібліотека ЦБС Новобаварського району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Літературно-музична година «Музика торкається душі»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7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23.03.2023.Бібліотека-філія 43 Київського району</w:t>
            </w:r>
          </w:p>
        </w:tc>
      </w:tr>
    </w:tbl>
    <w:p w:rsidR="00000000" w:rsidDel="00000000" w:rsidP="00000000" w:rsidRDefault="00000000" w:rsidRPr="00000000" w14:paraId="00000318">
      <w:pPr>
        <w:widowControl w:val="0"/>
        <w:spacing w:after="240" w:before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925.0" w:type="dxa"/>
        <w:jc w:val="left"/>
        <w:tblInd w:w="-148.0" w:type="dxa"/>
        <w:tblLayout w:type="fixed"/>
        <w:tblLook w:val="0000"/>
      </w:tblPr>
      <w:tblGrid>
        <w:gridCol w:w="675"/>
        <w:gridCol w:w="8115"/>
        <w:gridCol w:w="6135"/>
        <w:tblGridChange w:id="0">
          <w:tblGrid>
            <w:gridCol w:w="675"/>
            <w:gridCol w:w="8115"/>
            <w:gridCol w:w="6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Урок-екскурсія “Чудовий світ мультиплікації”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06.04.2023 Творча зустріч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ФЕСТИВАЛЬ ЗВІТНИХ КОНЦЕРТІВ "З ЛЮБОВ'Ю ДО УКРАЇНИ, звітний концерт відділу народних інструментів."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16.04..2023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стрічка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1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0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ФЕСТИВАЛЬ ЗВІТНИХ КОНЦЕРТІВ "З ЛЮБОВ'Ю ДО УКРАЇНИ", звітний концерт оркестрового відділу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21.04..2023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стрічка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ФЕСТИВАЛЬ ЗВІТНИХ КОНЦЕРТІВ "З ЛЮБОВ'Ю ДО УКРАЇНИ", звітний концерт фортепіанного відділу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26.04..2023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стрічка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Перша гра інтелектуального клубу “Сольфа Клаб”, </w:t>
            </w: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згідно з планом роботи міжшкільного методичного об’єднання “Школа партнерського навчання”з ДМШ №7 ім. М.П.Мусоргського.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26.04.2023 Творча зустріч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9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ФЕСТИВАЛЬ ЗВІТНИХ КОНЦЕРТІВ "З ЛЮБОВ'Ю ДО УКРАЇНИ", звітний концерт класу хору та сольного співу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A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08.05.2023,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стрічка Фейсбуку ДШМ №2 ім. П.І.Чайковського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2C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дуету саксофоністів "Davitan" приймав участь у травневому концерті Київського району.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D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11.05.2023р., Спеціалізована школа N170 міста </w:t>
            </w:r>
          </w:p>
          <w:p w:rsidR="00000000" w:rsidDel="00000000" w:rsidP="00000000" w:rsidRDefault="00000000" w:rsidRPr="00000000" w14:paraId="0000032E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Харкова</w:t>
            </w:r>
          </w:p>
          <w:p w:rsidR="00000000" w:rsidDel="00000000" w:rsidP="00000000" w:rsidRDefault="00000000" w:rsidRPr="00000000" w14:paraId="0000032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.94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1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учнів та викладачів школи в концертній програмі “Харків Мюзік Фест”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26.05.2023, торгівельний центр “Никольський”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4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Міжшкільний віртуальний круглий стіл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«З досвіду дистанційної роботи з колективами»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згідно з планом роботи міжшкільного методичного об’єднання “Школа партнерського навчання”з ДМШ №7 ім. М.П.Мусоргського.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17.05.2023, Творча зустріч  на платформі  ZOOM</w:t>
            </w:r>
          </w:p>
          <w:p w:rsidR="00000000" w:rsidDel="00000000" w:rsidP="00000000" w:rsidRDefault="00000000" w:rsidRPr="00000000" w14:paraId="0000033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Виступ класу бандури викладача Миронко-Очерет З.В.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 на святі "А над світом чарівна українська вишивка цвіте", присвяченому Дню вишиванки.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19..05.2023, Центральна дитяча бібліотеца ЦБС Новобаварського району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C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Інтелектуальна гра з “Цікаве сольфеджіо” сумісно з учнями та викладачами КПСМНЗ “ДШМ №5”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26.05..2023 Творча зустріч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3F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Випускний вечір-2023.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28.06.2023 Офіційне вручення свідоцтв та  свято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2">
            <w:pPr>
              <w:widowControl w:val="0"/>
              <w:rPr>
                <w:color w:val="00000a"/>
                <w:sz w:val="28"/>
                <w:szCs w:val="28"/>
              </w:rPr>
            </w:pPr>
            <w:r w:rsidDel="00000000" w:rsidR="00000000" w:rsidRPr="00000000">
              <w:rPr>
                <w:color w:val="00000a"/>
                <w:sz w:val="28"/>
                <w:szCs w:val="28"/>
                <w:rtl w:val="0"/>
              </w:rPr>
              <w:t xml:space="preserve">Онлайн концерт викладача школи Єгорова Є.О.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3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10.06.2023,  ютуб</w:t>
            </w:r>
          </w:p>
        </w:tc>
      </w:tr>
    </w:tbl>
    <w:p w:rsidR="00000000" w:rsidDel="00000000" w:rsidP="00000000" w:rsidRDefault="00000000" w:rsidRPr="00000000" w14:paraId="00000344">
      <w:pPr>
        <w:widowControl w:val="0"/>
        <w:spacing w:after="240" w:before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25.0" w:type="dxa"/>
        <w:jc w:val="left"/>
        <w:tblInd w:w="-148.0" w:type="dxa"/>
        <w:tblLayout w:type="fixed"/>
        <w:tblLook w:val="0000"/>
      </w:tblPr>
      <w:tblGrid>
        <w:gridCol w:w="630"/>
        <w:gridCol w:w="8160"/>
        <w:gridCol w:w="6135"/>
        <w:tblGridChange w:id="0">
          <w:tblGrid>
            <w:gridCol w:w="630"/>
            <w:gridCol w:w="8160"/>
            <w:gridCol w:w="6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6">
            <w:pPr>
              <w:widowControl w:val="0"/>
              <w:spacing w:before="240" w:lineRule="auto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у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концертній  програмі мистецьких шкіл Новобаварського та Шевченківського районів "Музичні акварелі " </w:t>
            </w:r>
          </w:p>
          <w:p w:rsidR="00000000" w:rsidDel="00000000" w:rsidP="00000000" w:rsidRDefault="00000000" w:rsidRPr="00000000" w14:paraId="00000347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26.09.2023, торгівельний центр “Никольський”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A">
            <w:pPr>
              <w:widowControl w:val="0"/>
              <w:shd w:fill="ffffff" w:val="clear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учнів та викладачів у меморіальній подорожі “Харків у житті та творчості Зінаїди Серебрякової”.</w:t>
            </w:r>
          </w:p>
          <w:p w:rsidR="00000000" w:rsidDel="00000000" w:rsidP="00000000" w:rsidRDefault="00000000" w:rsidRPr="00000000" w14:paraId="0000034B">
            <w:pPr>
              <w:widowControl w:val="0"/>
              <w:shd w:fill="ffffff" w:val="clear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24.09.2023 Нагорний район міста Харкова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F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учнів та викладачів у меморіальній подорожі «Локації Українського Харкова: Основа».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17.09.2023 Парк ім. Г.Ф.Квитки-Основ’яненка та вестибюль ДШМ №2 ім. П.І.Чайковського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2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Святковий дистанційний захід з концертом  “Святкова подорож у країну Музики”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01.09..2023 Позашкільний захід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Вітання шкільної спільноти з Днем Державного прапору України на шкільній стрічці Фейсбуку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24.08.2023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стрічка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Творче вітання від старшого хору школи з Днем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міста-героя Харкова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на шкільній стрічці Фейсбуку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23.08.2023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стрічка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Участь у Благодійній акції для переселенців з Куп’янська та Волчанська разом з волониерською організацією  “Фенікс”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17.10.2023 гуртожиток у Салтівському жилмасиві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Благодійний ярмарок на збір коштів для підрозділу Кракен</w:t>
            </w:r>
          </w:p>
          <w:p w:rsidR="00000000" w:rsidDel="00000000" w:rsidP="00000000" w:rsidRDefault="00000000" w:rsidRPr="00000000" w14:paraId="0000035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01.11.2023 Локація біля парку ім. Г.Квітки-Основ’яненка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Уроки доброти з групами молодшого хору “Щедрий вівторок”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28.11.2023 Позашкільний захід  на платформі  ZOOM</w:t>
            </w:r>
          </w:p>
          <w:p w:rsidR="00000000" w:rsidDel="00000000" w:rsidP="00000000" w:rsidRDefault="00000000" w:rsidRPr="00000000" w14:paraId="0000036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Міжшкільний фортепіанний концерт, присвячений музичній династії Ястремських-Єщенко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04.12.2023 Відкриття на платформі  ZOOM</w:t>
            </w:r>
          </w:p>
          <w:p w:rsidR="00000000" w:rsidDel="00000000" w:rsidP="00000000" w:rsidRDefault="00000000" w:rsidRPr="00000000" w14:paraId="0000036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 відеоконцерт на стрічці Фейсбуку ДШМ №2 ім. П.І.Чайковського</w:t>
            </w:r>
          </w:p>
          <w:p w:rsidR="00000000" w:rsidDel="00000000" w:rsidP="00000000" w:rsidRDefault="00000000" w:rsidRPr="00000000" w14:paraId="0000036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Вітання-концерт зі святом Святого Миколая.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06.12.2023 відео концерт на стрічці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6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Участь у заході в рамках проекту "Підвищення якості життя людей у Харкові шляхом надання послуг з догляду на дому " для людей похилого віку "Зимові зустрічі зі св.Миколаєм"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07.12.2023 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благодійна організація "Благодійний фонд"Карітас Харків 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0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1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Перший шкільний конкурс гітарной музики “Юний віртуоз”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15.12.2023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4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Виступ ансамблю учнів молодшого хору та викладачів з різдвяною програмою.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5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22.12 2023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Станція метро “Південний вокзал”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6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7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Міжшкільна інтелектуальна гра з сольфеджіо “Solfa-clab”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8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22.12 2023 Позашкільний захід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9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A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Концерт викладачів “Різдвяний дарунок”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B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25.12.2023 відео концерт на стрічці Фейсбуку ДШМ №2 ім. П.І.Чайковського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C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D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“Посвята в музиканти” для учнів 0 та 1 класів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E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28.12 2023 Позашкільний захід  на платформі  ZOOM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7F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80">
            <w:pPr>
              <w:widowControl w:val="0"/>
              <w:rPr>
                <w:color w:val="050505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Виступ ансамблю учнів молодшого хору та викладачів з різдвяною програмою в рамках реалізації творчого проекту “Разом до перемоги”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22.12 2023</w:t>
            </w:r>
            <w:r w:rsidDel="00000000" w:rsidR="00000000" w:rsidRPr="00000000">
              <w:rPr>
                <w:color w:val="050505"/>
                <w:sz w:val="28"/>
                <w:szCs w:val="28"/>
                <w:highlight w:val="white"/>
                <w:rtl w:val="0"/>
              </w:rPr>
              <w:t xml:space="preserve"> Станція метро “Південний вокзал”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82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83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Концерт учнів та викладачів “Вітання з Новим роком”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4">
            <w:pPr>
              <w:widowControl w:val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31.12.2023 відео концерт на стрічці Фейсбуку ДШМ №2 ім. П.І.Чайковського</w:t>
            </w:r>
          </w:p>
        </w:tc>
      </w:tr>
    </w:tbl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center"/>
        <w:rPr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ІІ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. МАТЕРІАЛЬНО-ТЕХНІЧНА БАЗА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ЗАКЛАДУ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Придбання за звітний період: </w:t>
      </w:r>
    </w:p>
    <w:tbl>
      <w:tblPr>
        <w:tblStyle w:val="Table7"/>
        <w:tblW w:w="14730.000000000002" w:type="dxa"/>
        <w:jc w:val="center"/>
        <w:tblLayout w:type="fixed"/>
        <w:tblLook w:val="0000"/>
      </w:tblPr>
      <w:tblGrid>
        <w:gridCol w:w="697"/>
        <w:gridCol w:w="5245"/>
        <w:gridCol w:w="2126"/>
        <w:gridCol w:w="2980"/>
        <w:gridCol w:w="1414"/>
        <w:gridCol w:w="2268"/>
        <w:tblGridChange w:id="0">
          <w:tblGrid>
            <w:gridCol w:w="697"/>
            <w:gridCol w:w="5245"/>
            <w:gridCol w:w="2126"/>
            <w:gridCol w:w="2980"/>
            <w:gridCol w:w="1414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2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Захід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Одиниця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Витрати за бюджетні кошти (тис.грн.)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Одиниця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Витрати за позабюджетні кошти (тис.грн.)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8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Придбання приладу обліку води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0,5</w:t>
            </w:r>
          </w:p>
        </w:tc>
      </w:tr>
    </w:tbl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Директор ДШМ №2 ім. П.І.Чайковського</w:t>
      </w:r>
      <w:r w:rsidDel="00000000" w:rsidR="00000000" w:rsidRPr="00000000">
        <w:rPr>
          <w:sz w:val="28"/>
          <w:szCs w:val="28"/>
          <w:rtl w:val="0"/>
        </w:rPr>
        <w:t xml:space="preserve">________ Л.О.Сотникова</w:t>
      </w:r>
    </w:p>
    <w:sectPr>
      <w:pgSz w:h="11906" w:w="16838" w:orient="landscape"/>
      <w:pgMar w:bottom="567" w:top="567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