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0"/>
        <w:ind w:left="0" w:right="0" w:hanging="0"/>
        <w:jc w:val="center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ЗВІТ 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>К</w:t>
      </w:r>
      <w:r>
        <w:rPr>
          <w:b/>
          <w:bCs/>
          <w:sz w:val="28"/>
          <w:szCs w:val="28"/>
          <w:u w:val="single"/>
        </w:rPr>
        <w:t>ЗМО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</w:t>
      </w:r>
      <w:r>
        <w:rPr>
          <w:b/>
          <w:bCs/>
          <w:sz w:val="28"/>
          <w:szCs w:val="28"/>
        </w:rPr>
        <w:t>Дитяча школа мистецтв №2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»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120"/>
        <w:ind w:left="0" w:right="0" w:hanging="0"/>
        <w:jc w:val="center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 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Результати участі учнів у конкурсах, фестивалях, виставках, оглядах різних рівнів за 202</w:t>
      </w:r>
      <w:r>
        <w:rPr>
          <w:b/>
          <w:bCs/>
          <w:sz w:val="28"/>
          <w:szCs w:val="28"/>
        </w:rPr>
        <w:t>4</w:t>
      </w: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р.</w:t>
      </w:r>
    </w:p>
    <w:p>
      <w:pPr>
        <w:pStyle w:val="LO-normal"/>
        <w:widowControl w:val="false"/>
        <w:shd w:val="clear" w:fill="auto"/>
        <w:spacing w:lineRule="auto" w:line="240" w:before="0" w:after="120"/>
        <w:ind w:left="0" w:right="0" w:hanging="0"/>
        <w:jc w:val="center"/>
        <w:rPr>
          <w:rFonts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u w:val="none"/>
          <w:shd w:fill="auto" w:val="clear"/>
          <w:vertAlign w:val="baseline"/>
        </w:rPr>
      </w:pPr>
      <w:r>
        <w:rPr>
          <w:b/>
          <w:bCs/>
          <w:sz w:val="28"/>
          <w:szCs w:val="28"/>
        </w:rPr>
      </w:r>
    </w:p>
    <w:tbl>
      <w:tblPr>
        <w:tblStyle w:val="Table3"/>
        <w:tblW w:w="14880" w:type="dxa"/>
        <w:jc w:val="left"/>
        <w:tblInd w:w="-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35"/>
        <w:gridCol w:w="3195"/>
        <w:gridCol w:w="2639"/>
        <w:gridCol w:w="1890"/>
        <w:gridCol w:w="1815"/>
        <w:gridCol w:w="1951"/>
        <w:gridCol w:w="1754"/>
      </w:tblGrid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Рівень заходу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найменування заходу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дата і місце проведення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кількість учнів, які виступали соло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/художники/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переможці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кількість колективів закладу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переможці</w:t>
            </w:r>
          </w:p>
        </w:tc>
      </w:tr>
      <w:tr>
        <w:trPr>
          <w:trHeight w:val="457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Обласні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Обласний конкурс юних виконавців на </w:t>
              <w:tab/>
              <w:tab/>
              <w:t>класичній гітарі ім. В.Петрова</w:t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20-21 </w:t>
              <w:tab/>
              <w:tab/>
              <w:tab/>
              <w:t>лютого</w:t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Обласний конкурс цимбалістів ім.        О.О.  Костенко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Харків Квітень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 xml:space="preserve">І </w:t>
            </w:r>
            <w:r>
              <w:rPr>
                <w:rFonts w:eastAsia="Times New Roman" w:cs="Times New Roman"/>
              </w:rPr>
              <w:t xml:space="preserve">Обласний </w:t>
            </w:r>
            <w:r>
              <w:rPr>
                <w:rFonts w:eastAsia="Times New Roman" w:cs="Times New Roman"/>
                <w:lang w:val="uk-UA"/>
              </w:rPr>
              <w:t xml:space="preserve">концерт-фестиваль фортепіанної музики « </w:t>
            </w:r>
            <w:r>
              <w:rPr>
                <w:rFonts w:eastAsia="Times New Roman" w:cs="Times New Roman"/>
                <w:lang w:val="en-US"/>
              </w:rPr>
              <w:t>Piano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en-US"/>
              </w:rPr>
              <w:t>parnas</w:t>
            </w:r>
            <w:r>
              <w:rPr>
                <w:rFonts w:eastAsia="Times New Roman" w:cs="Times New Roman"/>
                <w:lang w:val="uk-UA"/>
              </w:rPr>
              <w:t>: класика і джаз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08-10.11.2024р.,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Харків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Всього- обласні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Міські,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регіональні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та відкриті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XVIII Регіональний музичний фестиваль «Надія»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Харків Квітень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Відкритий двотуровий фестиваль «Музика переможе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Харків Квітень 2024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ІІ Відкритий Двотуровий фестиваль музичного мистецтва “Музика переможе”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07-13.04.2024р.,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м.Харків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ІІІ Відкритий виконавський конкурс “Джаз-це ми!”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12-14.04.2024р.,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м.Харків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конкурс музичного мистецтва “Всесвіти - музика” 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06.05.2024р., м.Київ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ІІ міський фестиваль-конкурс “Музичний калейдоскоп - 2024”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24.05.2024р.,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м.Чернігів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Регіональний конкурс виконавської майстерності “Душі криниця”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22-29.05.2024р.,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м.Христінівка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20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- міські,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регіональні</w:t>
            </w:r>
          </w:p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 відкриті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Всеукраїнські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 </w:t>
              <w:tab/>
              <w:t>конкурс мистецтв «Народна зірка»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06.02.2024р., </w:t>
              <w:tab/>
              <w:t>м. Київ.</w:t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</w:r>
            <w:r>
              <w:rPr>
                <w:sz w:val="26"/>
                <w:szCs w:val="26"/>
              </w:rPr>
              <w:t>1</w:t>
            </w: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br/>
              <w:t xml:space="preserve"> </w:t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br/>
              <w:t xml:space="preserve"> </w:t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конкурс мистецтв «Арт Відмінники»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02.03.2024р., </w:t>
              <w:tab/>
              <w:t>м. Київ.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Всеукраїнський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 </w:t>
              <w:tab/>
              <w:t>конкурс мистецтв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«Мистецьке </w:t>
              <w:tab/>
              <w:t>майбутнє України»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21.03.2024р., </w:t>
              <w:tab/>
              <w:t>м. Київ.</w:t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конкурс мистецтв«Творці щастя»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29.03.2024р., м.Київ</w:t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160"/>
              <w:rPr>
                <w:color w:val="050505"/>
                <w:sz w:val="24"/>
                <w:szCs w:val="24"/>
                <w:highlight w:val="white"/>
              </w:rPr>
            </w:pPr>
            <w:r>
              <w:rPr>
                <w:color w:val="050505"/>
                <w:sz w:val="24"/>
                <w:szCs w:val="24"/>
                <w:highlight w:val="white"/>
              </w:rPr>
              <w:t>IV Всеукраїнський фестиваьі-конкурс дитячого, юнацького та молодіжного мистецтва "Кольоровий драйв" 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331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Умань, травень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 конкурс обдарованої молоді «Музична Слобожанщина»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Харків , квітень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4"/>
                <w:szCs w:val="4"/>
              </w:rPr>
            </w:pPr>
            <w:r>
              <w:rPr>
                <w:rFonts w:eastAsia="Liberation Serif" w:cs="Liberation Serif" w:ascii="Liberation Serif" w:hAnsi="Liberation Serif"/>
                <w:sz w:val="4"/>
                <w:szCs w:val="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Всеукраїнський двотуровий конкурс «Чарівні фантазії»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М.Чернівці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Всеукраїнський двотуровий конкурс «Дивограй»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М. Київ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26-28.04.2024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20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Всеукраїнський конкурс  до Дня Європи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М. Київ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01-09. 06.2024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V Всеуркаїнський двотуровий фестиваль-конкурс мистецтв «Народні джерела»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Квітень-травень 2024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м.Лозова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І Всеукраїнський конкурс обдарованої молоді “Музична Слобожанщина”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23.04.2024р., </w:t>
            </w:r>
          </w:p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м.Харків.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І Всеукраїнський двотуровий конкурс концертмейстерів “Палітра акомпанементу”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05-12.04.2024р., 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м.Харків.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1 Всеукраїнський конкурс виконавців на народних інструментах імені </w:t>
              <w:tab/>
              <w:tab/>
              <w:t>В.Комаренка</w:t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23-25.10.24</w:t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М.Харків</w:t>
            </w:r>
          </w:p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6"/>
                <w:szCs w:val="26"/>
                <w:highlight w:val="white"/>
              </w:rPr>
              <w:t xml:space="preserve">Всеукраїнський фаховий двотуровий </w:t>
              <w:tab/>
              <w:t>конкурс «Бандурна плеяда»</w:t>
            </w:r>
            <w:r>
              <w:rPr>
                <w:color w:val="222222"/>
                <w:sz w:val="24"/>
                <w:szCs w:val="24"/>
                <w:highlight w:val="white"/>
              </w:rPr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м.Черкаси</w:t>
            </w:r>
          </w:p>
          <w:p>
            <w:pPr>
              <w:pStyle w:val="LO-normal"/>
              <w:widowControl w:val="false"/>
              <w:spacing w:lineRule="auto" w:line="240" w:before="2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Всеукраїнський відкритий конкурс виконавців на </w:t>
              <w:tab/>
              <w:t>народних інструментах “Барви Полтави”</w:t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Грудень, Полтава</w:t>
            </w:r>
          </w:p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</w:rPr>
              <w:t>Всеукраїнськ</w:t>
            </w:r>
            <w:r>
              <w:rPr>
                <w:rFonts w:eastAsia="Times New Roman" w:cs="Times New Roman"/>
                <w:color w:val="000000"/>
                <w:lang w:val="uk-UA"/>
              </w:rPr>
              <w:t>ий багатожанровий конкурс мистецтв «Мова серця»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31.10.2024р.,</w:t>
            </w:r>
          </w:p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Київ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cs="Times New Roman"/>
                <w:color w:val="080809"/>
                <w:sz w:val="23"/>
                <w:szCs w:val="23"/>
                <w:shd w:fill="FFFFFF" w:val="clear"/>
              </w:rPr>
              <w:t>ІІІ Всеукраїнського конкурсу-фестивалю юних виконавців на духових та ударних інструментах "Shakhman Music Competition"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80809"/>
                <w:sz w:val="23"/>
                <w:szCs w:val="23"/>
                <w:shd w:fill="FFFFFF" w:val="clear"/>
                <w:lang w:val="uk-UA"/>
              </w:rPr>
            </w:pPr>
            <w:r>
              <w:rPr>
                <w:rFonts w:cs="Times New Roman"/>
                <w:color w:val="080809"/>
                <w:sz w:val="23"/>
                <w:szCs w:val="23"/>
                <w:shd w:fill="FFFFFF" w:val="clear"/>
              </w:rPr>
              <w:t>26.12.2024</w:t>
            </w:r>
            <w:r>
              <w:rPr>
                <w:rFonts w:cs="Times New Roman"/>
                <w:color w:val="080809"/>
                <w:sz w:val="23"/>
                <w:szCs w:val="23"/>
                <w:shd w:fill="FFFFFF" w:val="clear"/>
                <w:lang w:val="uk-UA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Харків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Всього - всеукраїнські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/>
              <w:rPr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b/>
                <w:color w:val="222222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Міжнародні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Міжнародний конкурс мистецтв «Талант року”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05.01.2024р., </w:t>
              <w:tab/>
              <w:t>м. Київ</w:t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</w:t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Canadian-Ukrainian </w:t>
              <w:tab/>
              <w:t>festival of children and youth creativity Toronto competition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</w:r>
            <w:r>
              <w:rPr>
                <w:sz w:val="26"/>
                <w:szCs w:val="26"/>
              </w:rPr>
              <w:t xml:space="preserve">31.12.2023р, </w:t>
              <w:tab/>
              <w:tab/>
              <w:t>м.Вєна-Торонто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>
          <w:trHeight w:val="1592" w:hRule="atLeast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Міжнародний конкурс мистецтв «Українська традиція»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30.01.2024р., </w:t>
              <w:tab/>
              <w:t>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br/>
              <w:br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ХСІІ Двотуровий міжнародний багатожанровий дистанційний фестиваль-конкурс </w:t>
              <w:tab/>
              <w:t xml:space="preserve">мистецтв “Christmas </w:t>
              <w:tab/>
              <w:t xml:space="preserve">star </w:t>
              <w:tab/>
              <w:t>2024”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76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27.01.2024р., </w:t>
              <w:tab/>
            </w:r>
          </w:p>
          <w:p>
            <w:pPr>
              <w:pStyle w:val="LO-normal"/>
              <w:widowControl w:val="false"/>
              <w:spacing w:lineRule="auto" w:line="276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Київ</w:t>
            </w:r>
          </w:p>
          <w:p>
            <w:pPr>
              <w:pStyle w:val="LO-normal"/>
              <w:widowControl w:val="false"/>
              <w:spacing w:lineRule="auto" w:line="276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>1</w:t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>1</w:t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ІІ Міжнародний багатожанровий двотуровий фестиваль-конкурс мистецтв “Чарівне натхнення”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36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25.02.2024р., м. Київ</w:t>
            </w:r>
          </w:p>
          <w:p>
            <w:pPr>
              <w:pStyle w:val="LO-normal"/>
              <w:widowControl w:val="false"/>
              <w:spacing w:lineRule="auto" w:line="360"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ХСV Двотуровий міжнародний багатожанровий </w:t>
              <w:tab/>
              <w:tab/>
              <w:t xml:space="preserve">дистанційний фестиваль-конкурс </w:t>
              <w:tab/>
              <w:tab/>
              <w:t>мистецтв «Ти- майбутнє України»</w:t>
            </w: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26.02.2024р., </w:t>
              <w:tab/>
              <w:t>м.Київ</w:t>
            </w:r>
          </w:p>
          <w:p>
            <w:pPr>
              <w:pStyle w:val="LO-normal"/>
              <w:widowControl w:val="false"/>
              <w:spacing w:lineRule="auto" w:line="240" w:before="0" w:after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ХСVІ </w:t>
              <w:tab/>
              <w:t xml:space="preserve">Двотуровий міжнародний багатожанровий </w:t>
              <w:tab/>
              <w:tab/>
              <w:t xml:space="preserve">дистанційний фестиваль-конкурс </w:t>
              <w:tab/>
              <w:tab/>
              <w:t>мистецтв «Star space»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28.02.2024р., </w:t>
              <w:tab/>
              <w:t>м.Київ</w:t>
            </w:r>
          </w:p>
          <w:p>
            <w:pPr>
              <w:pStyle w:val="LO-normal"/>
              <w:widowControl w:val="false"/>
              <w:spacing w:lineRule="auto" w:line="240" w:before="0" w:after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Miedzynarodowy online konkurs sztuki</w:t>
            </w:r>
            <w:r>
              <w:rPr>
                <w:sz w:val="24"/>
                <w:szCs w:val="24"/>
              </w:rPr>
              <w:tab/>
              <w:t xml:space="preserve"> </w:t>
            </w:r>
            <w:r>
              <w:rPr>
                <w:color w:val="222222"/>
                <w:sz w:val="24"/>
                <w:szCs w:val="24"/>
                <w:highlight w:val="white"/>
              </w:rPr>
              <w:t>«Sztuka bez granic»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360" w:before="24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10.03.2024р.,</w:t>
            </w:r>
          </w:p>
          <w:p>
            <w:pPr>
              <w:pStyle w:val="LO-normal"/>
              <w:widowControl w:val="false"/>
              <w:spacing w:lineRule="auto" w:line="36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Варшава-Київ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Міжнародний </w:t>
              <w:tab/>
              <w:tab/>
              <w:t>двотуровий конкурс мистецтв «spring»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>15-22.03.2024р.,</w:t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м.Прага, Чехія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93A55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International </w:t>
              <w:tab/>
              <w:t xml:space="preserve">art festival «Damond </w:t>
              <w:tab/>
              <w:t>century»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color w:val="293A55"/>
                <w:sz w:val="24"/>
                <w:szCs w:val="24"/>
              </w:rPr>
            </w:pPr>
            <w:r>
              <w:rPr>
                <w:color w:val="293A55"/>
                <w:sz w:val="24"/>
                <w:szCs w:val="24"/>
              </w:rPr>
              <w:tab/>
              <w:tab/>
              <w:tab/>
            </w:r>
            <w:r>
              <w:rPr>
                <w:sz w:val="24"/>
                <w:szCs w:val="24"/>
              </w:rPr>
              <w:t>17.03.2024р.,м.Одеса</w:t>
            </w:r>
            <w:r>
              <w:rPr>
                <w:color w:val="293A55"/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4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4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International </w:t>
              <w:tab/>
              <w:tab/>
              <w:tab/>
              <w:t>festival contest “Georgia Star</w:t>
            </w:r>
          </w:p>
          <w:p>
            <w:pPr>
              <w:pStyle w:val="LO-normal"/>
              <w:widowControl w:val="false"/>
              <w:spacing w:lineRule="auto" w:line="240" w:before="0" w:after="165"/>
              <w:rPr>
                <w:color w:val="293A55"/>
                <w:sz w:val="24"/>
                <w:szCs w:val="24"/>
              </w:rPr>
            </w:pPr>
            <w:r>
              <w:rPr>
                <w:color w:val="293A55"/>
                <w:sz w:val="24"/>
                <w:szCs w:val="24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30.03.2024р.,</w:t>
              <w:tab/>
              <w:t>Україна-Грузія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br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Міжнародний 2туровий фестиваль-конкурс «MusicAlas» </w:t>
              <w:tab/>
              <w:tab/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29січня , Іспанія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>21</w:t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ind w:left="15" w:hang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І Міжнародний двотуровий фестиваль-конкурс дитячого, юнацького та молодіжного мистецтва «ArtFreedom» у 2 тури </w:t>
            </w:r>
          </w:p>
          <w:p>
            <w:pPr>
              <w:pStyle w:val="LO-normal"/>
              <w:widowControl w:val="false"/>
              <w:ind w:left="65" w:hanging="0"/>
              <w:jc w:val="center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ind w:left="6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Київ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/>
              <w:rPr>
                <w:color w:val="050505"/>
                <w:sz w:val="24"/>
                <w:szCs w:val="24"/>
                <w:highlight w:val="white"/>
              </w:rPr>
            </w:pPr>
            <w:r>
              <w:rPr>
                <w:color w:val="050505"/>
                <w:sz w:val="24"/>
                <w:szCs w:val="24"/>
                <w:highlight w:val="white"/>
              </w:rPr>
              <w:t>ІІ Міжнародний мистецький конкурс  „Made in Ukraine”</w:t>
            </w:r>
          </w:p>
          <w:p>
            <w:pPr>
              <w:pStyle w:val="LO-normal"/>
              <w:widowControl w:val="false"/>
              <w:spacing w:lineRule="auto" w:line="240"/>
              <w:rPr>
                <w:color w:val="050505"/>
                <w:sz w:val="24"/>
                <w:szCs w:val="24"/>
                <w:highlight w:val="white"/>
              </w:rPr>
            </w:pPr>
            <w:r>
              <w:rPr>
                <w:color w:val="050505"/>
                <w:sz w:val="24"/>
                <w:szCs w:val="24"/>
                <w:highlight w:val="white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ind w:left="6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17.02.2024,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ХСІІІ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>мистецтв “Golden fest”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ind w:left="6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30.01.2024, м.Київ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ХСІ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>мистецтв «Star fest»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грудень 2023, </w:t>
              <w:tab/>
              <w:t>м.Київ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ХС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>мистецтв «Talant fest»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грудень 2023, </w:t>
              <w:tab/>
              <w:t>м.Київ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color w:val="050505"/>
                <w:sz w:val="23"/>
                <w:szCs w:val="23"/>
                <w:highlight w:val="white"/>
              </w:rPr>
            </w:pPr>
            <w:r>
              <w:rPr>
                <w:color w:val="050505"/>
                <w:sz w:val="23"/>
                <w:szCs w:val="23"/>
                <w:highlight w:val="white"/>
              </w:rPr>
              <w:t xml:space="preserve">Міжнародний конкурс „РІЗДВЯНА СИМФОНІЯ“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color w:val="050505"/>
                <w:sz w:val="23"/>
                <w:szCs w:val="23"/>
                <w:highlight w:val="white"/>
              </w:rPr>
              <w:t>29.12.2023, Україна - Словаччина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VII Міжнародний  конкурс духової музики “VIN VENTI” </w:t>
            </w:r>
          </w:p>
          <w:p>
            <w:pPr>
              <w:pStyle w:val="LO-normal"/>
              <w:widowControl w:val="false"/>
              <w:spacing w:lineRule="auto" w:line="240" w:before="240" w:after="160"/>
              <w:rPr>
                <w:color w:val="050505"/>
                <w:sz w:val="23"/>
                <w:szCs w:val="23"/>
                <w:highlight w:val="white"/>
              </w:rPr>
            </w:pPr>
            <w:r>
              <w:rPr>
                <w:color w:val="050505"/>
                <w:sz w:val="23"/>
                <w:szCs w:val="23"/>
                <w:highlight w:val="white"/>
              </w:rPr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28 та 29 березня 2024р.</w:t>
            </w:r>
          </w:p>
          <w:p>
            <w:pPr>
              <w:pStyle w:val="LO-normal"/>
              <w:widowControl w:val="false"/>
              <w:spacing w:lineRule="auto" w:line="240" w:before="240" w:after="160"/>
              <w:rPr>
                <w:color w:val="050505"/>
                <w:sz w:val="23"/>
                <w:szCs w:val="23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м. Вінниця</w:t>
            </w:r>
            <w:r>
              <w:rPr>
                <w:color w:val="050505"/>
                <w:sz w:val="23"/>
                <w:szCs w:val="23"/>
                <w:highlight w:val="white"/>
              </w:rPr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0"/>
              <w:ind w:left="20" w:hang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І Міжнародний двотуровий фестиваль-конкурс дитячого, юнацького та молодіжного мистецтва «ArtFreedom» у 2 тури 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331" w:before="240" w:after="240"/>
              <w:ind w:left="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Україна, Київ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ind w:left="20" w:hanging="0"/>
              <w:rPr>
                <w:color w:val="050505"/>
                <w:sz w:val="22"/>
                <w:szCs w:val="22"/>
              </w:rPr>
            </w:pPr>
            <w:r>
              <w:rPr>
                <w:color w:val="050505"/>
                <w:sz w:val="22"/>
                <w:szCs w:val="22"/>
              </w:rPr>
              <w:t>XCVII Двотуровий міжнародний багатожанровий дистанційний фестиваль-конкурс мистецтв "Наша ненька Україна"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331" w:before="240" w:after="0"/>
              <w:ind w:left="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Україна, Київ 26 березня 2024р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ind w:left="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ind w:left="60" w:hanging="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ind w:left="20" w:hang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І Міжнародний фестиваль- конкурс дитячого, юнацького та молодіжного мистецтва </w:t>
            </w:r>
          </w:p>
          <w:p>
            <w:pPr>
              <w:pStyle w:val="LO-normal"/>
              <w:widowControl w:val="false"/>
              <w:spacing w:lineRule="auto" w:line="288" w:before="240" w:after="240"/>
              <w:ind w:left="20" w:hang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Art vibes” у 2 тури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33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Україна, Київ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ind w:left="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88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11 Міжнародний  конкурс Арт-Домінанта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Харків.</w:t>
            </w:r>
          </w:p>
          <w:p>
            <w:pPr>
              <w:pStyle w:val="LO-normal"/>
              <w:widowControl w:val="false"/>
              <w:spacing w:lineRule="auto" w:line="240" w:before="240" w:after="16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Травень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ХСІХ Двотуровий міжнародний багатожанровий дистанційний фестиваль-конкурс мистецтв “Global Talents fusion festival»”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березня 2024р.</w:t>
            </w:r>
          </w:p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    </w:t>
            </w:r>
            <w:r>
              <w:rPr>
                <w:sz w:val="24"/>
                <w:szCs w:val="24"/>
              </w:rPr>
              <w:t>м.Київ 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Міжнародний  конкурс духової музики “VIN VENTI” 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та 29 березня 2024р.</w:t>
            </w:r>
          </w:p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 </w:t>
            </w:r>
            <w:r>
              <w:rPr>
                <w:sz w:val="24"/>
                <w:szCs w:val="24"/>
              </w:rPr>
              <w:t>м. Вінниця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ХСVIII Двотуровий міжнародний багатожанровий дистанційний фестиваль-конкурс мистецтв «Зіркова весна»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березня 2024р.</w:t>
            </w:r>
          </w:p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Київ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2 Міжнародний фестиваль-конкурс «Spring TALENS»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М. Київ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Квітень 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Двотуровий міжнародний багатожанровий дистанційний фестиваль-конкурс мистецтв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квітня 2024р.</w:t>
            </w:r>
          </w:p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Міжнародний двотуровий багатожанровий учнівський та студентський конкурс мистецтв «Чарівні фантазії»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 травня 2024року м.Чернівці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СІІІ Двотуровий міжнародний багатожанровий дистанційний фестиваль-конкурс мистецтв «Творча Весна»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травня 2024 р. 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СІV Двотуровий міжнародний багатожанровий дистанційний фестиваль-конкурс мистецтв «Зірки нашої України»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травня 2024р. 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21" w:type="dxa"/>
              <w:right w:w="28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CV Двотуровий міжнародний багатожанровий дистанційний фестиваль-конкурс мистецтв «VIP покоління»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травня 2024р. 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240" w:after="160"/>
              <w:rPr>
                <w:b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Medzinarodna dvojkolova talentova suťaž pre deti a mladež “European talent” (</w:t>
            </w:r>
            <w:r>
              <w:rPr>
                <w:sz w:val="24"/>
                <w:szCs w:val="24"/>
              </w:rPr>
              <w:t>Захарчук В., Ім.</w:t>
            </w:r>
            <w:r>
              <w:rPr>
                <w:color w:val="222222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16.05.2024р., 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м. Кошице, Словаччина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СІХ Двотуровий </w:t>
              <w:tab/>
              <w:tab/>
              <w:t xml:space="preserve">міжнародний багатожанровий дистанційний </w:t>
              <w:tab/>
              <w:tab/>
              <w:t>фестиваль-конкурс мистецтв«Зірковий шлях»</w:t>
            </w:r>
          </w:p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</w:r>
          </w:p>
          <w:p>
            <w:pPr>
              <w:pStyle w:val="LO-normal"/>
              <w:widowControl w:val="false"/>
              <w:spacing w:lineRule="auto" w:line="240" w:before="240" w:after="1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ab/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липня 2024 року</w:t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м.Київ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2 Міжнародний двотуровий музичний конкурс «Струни світу»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2024</w:t>
              <w:tab/>
              <w:t>м.Херсон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Міжнародний двотуровий багатожанровий фестиваль-конкурс “Golden time talent”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м.Київ 28 жовтня-1 листопада 2024р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ХV Міжнародний двотуровий багатожаниовий</w:t>
              <w:tab/>
              <w:t xml:space="preserve">фестиваль-конкурс “Dance </w:t>
              <w:tab/>
              <w:t>Song Fest 2024”</w:t>
            </w:r>
          </w:p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м.Харків </w:t>
              <w:tab/>
              <w:tab/>
              <w:t>25-30 листопада 2024р.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СХІХ </w:t>
              <w:tab/>
              <w:t>Двотуровий міжнародний багатожанровий дистанційний фестиваль конкурс мистецтв</w:t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24.11-28.11.24р., 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Київ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СХХ </w:t>
              <w:tab/>
              <w:t>Двотуровий міжнародний багатожанровий дистанційний фестиваль- конкурс мистецтв</w:t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28.11- </w:t>
              <w:tab/>
              <w:t>02.12 2024р.,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 Київ</w:t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Міжнародний </w:t>
              <w:tab/>
              <w:t>благодійний двотуровий конкурс мистецтв «Мелодії різдва»</w:t>
              <w:tab/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 xml:space="preserve">18.12-24.12.2024р. </w:t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Відень, Австрія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>1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СХХІІ</w:t>
              <w:tab/>
              <w:t>Двотуровий міжнародний багатожанровий дистанційний фестиваль- конкурс мистецтв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 xml:space="preserve">25.12.2024 </w:t>
              <w:tab/>
              <w:tab/>
              <w:tab/>
              <w:t>Київ</w:t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  <w:tab/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ab/>
              <w:tab/>
              <w:t>2</w:t>
              <w:tab/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СХІХ Двотуровий міжнародний багатожанровий дистанційний фестиваль-конкурс мистецтв «</w:t>
            </w:r>
            <w:r>
              <w:rPr>
                <w:rFonts w:eastAsia="Times New Roman" w:cs="Times New Roman"/>
                <w:lang w:val="en-US"/>
              </w:rPr>
              <w:t>Golden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en-US"/>
              </w:rPr>
              <w:t>legacy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en-US"/>
              </w:rPr>
              <w:t>arts</w:t>
            </w:r>
            <w:r>
              <w:rPr>
                <w:rFonts w:eastAsia="Times New Roman" w:cs="Times New Roman"/>
                <w:lang w:val="uk-UA"/>
              </w:rPr>
              <w:t>»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24-28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.11.2024р.,</w:t>
            </w:r>
          </w:p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Київ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ІІ Міжнародний конкурс мистецтв «</w:t>
            </w:r>
            <w:r>
              <w:rPr>
                <w:rFonts w:eastAsia="Times New Roman" w:cs="Times New Roman"/>
                <w:lang w:val="en-US"/>
              </w:rPr>
              <w:t>Santa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en-US"/>
              </w:rPr>
              <w:t>vision</w:t>
            </w:r>
            <w:r>
              <w:rPr>
                <w:rFonts w:eastAsia="Times New Roman" w:cs="Times New Roman"/>
                <w:lang w:val="uk-UA"/>
              </w:rPr>
              <w:t>»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 xml:space="preserve">13.12.2024р., </w:t>
            </w:r>
          </w:p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Київ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Другий міжнародний двотуровий багатожанровий фестиваль-конкурс «У світлі Різдва»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24.12.2024р.,</w:t>
            </w:r>
          </w:p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м. Чернівці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Всього міжнародні</w:t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240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36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sz w:val="28"/>
          <w:szCs w:val="28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Директор КЗМО “ДМШ №2”: ____</w:t>
      </w:r>
      <w:r>
        <w:rPr>
          <w:b/>
          <w:i/>
          <w:sz w:val="22"/>
          <w:szCs w:val="22"/>
        </w:rPr>
        <w:t xml:space="preserve">Сотникова </w:t>
      </w:r>
      <w:r>
        <w:rPr>
          <w:sz w:val="28"/>
          <w:szCs w:val="28"/>
        </w:rPr>
        <w:t>________ Л.О.Сотникова</w:t>
      </w:r>
    </w:p>
    <w:sectPr>
      <w:type w:val="nextPage"/>
      <w:pgSz w:orient="landscape" w:w="16838" w:h="11906"/>
      <w:pgMar w:left="1134" w:right="567" w:gutter="0" w:header="0" w:top="567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Ari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Style13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LibreOffice/7.5.2.2$Windows_X86_64 LibreOffice_project/53bb9681a964705cf672590721dbc85eb4d0c3a2</Application>
  <AppVersion>15.0000</AppVersion>
  <Pages>12</Pages>
  <Words>1018</Words>
  <Characters>6780</Characters>
  <CharactersWithSpaces>8152</CharactersWithSpaces>
  <Paragraphs>481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2025-01-13T12:02:52Z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