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ЗВІТ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К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ЗМО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sz w:val="28"/>
          <w:szCs w:val="28"/>
          <w:rtl w:val="0"/>
        </w:rPr>
        <w:t xml:space="preserve">Дитяча школа мистецтв №2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 РОБОТУ станом на </w:t>
      </w:r>
      <w:r w:rsidDel="00000000" w:rsidR="00000000" w:rsidRPr="00000000">
        <w:rPr>
          <w:b w:val="1"/>
          <w:sz w:val="24"/>
          <w:szCs w:val="24"/>
          <w:rtl w:val="0"/>
        </w:rPr>
        <w:t xml:space="preserve">31 грудня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року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І. ВІДОМОСТІ ПРО КОНТИНГЕНТ УЧНІВ ЗАКЛАДУ: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1.1. Батьківська плата за навчання:</w:t>
      </w:r>
    </w:p>
    <w:tbl>
      <w:tblPr>
        <w:tblStyle w:val="Table1"/>
        <w:tblW w:w="1343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02"/>
        <w:gridCol w:w="3146"/>
        <w:gridCol w:w="3788"/>
        <w:tblGridChange w:id="0">
          <w:tblGrid>
            <w:gridCol w:w="6502"/>
            <w:gridCol w:w="3146"/>
            <w:gridCol w:w="3788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спеціальність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Розмір оплати на 01.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.202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встановлення даної оплати</w:t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Синтезатор, сольний спів, гітара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500,00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01.02.2024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Фортепіано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480,00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01.02.2024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Дерев’яні духові інструменти (блокфлейта, флейта, кларнет, саксофон)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440,00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01.02.2024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Скрипка</w:t>
            </w:r>
          </w:p>
          <w:p w:rsidR="00000000" w:rsidDel="00000000" w:rsidP="00000000" w:rsidRDefault="00000000" w:rsidRPr="00000000" w14:paraId="00000014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Ударні інструменти</w:t>
            </w:r>
          </w:p>
          <w:p w:rsidR="00000000" w:rsidDel="00000000" w:rsidP="00000000" w:rsidRDefault="00000000" w:rsidRPr="00000000" w14:paraId="00000015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Хорове відділення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380,00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01.02.2024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Бандура</w:t>
            </w:r>
          </w:p>
          <w:p w:rsidR="00000000" w:rsidDel="00000000" w:rsidP="00000000" w:rsidRDefault="00000000" w:rsidRPr="00000000" w14:paraId="00000019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Домра, цимбали, баян, аккордеон</w:t>
            </w:r>
          </w:p>
          <w:p w:rsidR="00000000" w:rsidDel="00000000" w:rsidP="00000000" w:rsidRDefault="00000000" w:rsidRPr="00000000" w14:paraId="0000001A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Мідні духові інструменти</w:t>
            </w:r>
          </w:p>
          <w:p w:rsidR="00000000" w:rsidDel="00000000" w:rsidP="00000000" w:rsidRDefault="00000000" w:rsidRPr="00000000" w14:paraId="0000001B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Балалайка, віолончель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320,00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01.02.2024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1.2. Пільговий контингент станом на </w:t>
      </w:r>
      <w:r w:rsidDel="00000000" w:rsidR="00000000" w:rsidRPr="00000000">
        <w:rPr>
          <w:b w:val="1"/>
          <w:sz w:val="26"/>
          <w:szCs w:val="26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b w:val="1"/>
          <w:sz w:val="26"/>
          <w:szCs w:val="26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.202</w:t>
      </w:r>
      <w:r w:rsidDel="00000000" w:rsidR="00000000" w:rsidRPr="00000000">
        <w:rPr>
          <w:b w:val="1"/>
          <w:sz w:val="26"/>
          <w:szCs w:val="26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tbl>
      <w:tblPr>
        <w:tblStyle w:val="Table2"/>
        <w:tblW w:w="10676.000000000002" w:type="dxa"/>
        <w:jc w:val="left"/>
        <w:tblInd w:w="-128.0" w:type="dxa"/>
        <w:tblLayout w:type="fixed"/>
        <w:tblLook w:val="0000"/>
      </w:tblPr>
      <w:tblGrid>
        <w:gridCol w:w="817"/>
        <w:gridCol w:w="7591"/>
        <w:gridCol w:w="2268"/>
        <w:tblGridChange w:id="0">
          <w:tblGrid>
            <w:gridCol w:w="817"/>
            <w:gridCol w:w="7591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№№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вид пільги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кількість учнів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діти із багатодітних сімей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highlight w:val="whit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діти-інваліди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highlight w:val="whit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діти-сироти та діти, позбавленні батьківського піклування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highlight w:val="whit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діти із малозабезпечених  сімей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highlight w:val="whit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діти з сімей військовослужбовців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highlight w:val="whit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1.3. Результати участі учнів у конкурсах, фестивалях, виставках, оглядах різних рівнів за </w:t>
      </w:r>
      <w:r w:rsidDel="00000000" w:rsidR="00000000" w:rsidRPr="00000000">
        <w:rPr>
          <w:sz w:val="26"/>
          <w:szCs w:val="26"/>
          <w:rtl w:val="0"/>
        </w:rPr>
        <w:t xml:space="preserve">12 місяців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sz w:val="26"/>
          <w:szCs w:val="26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р.:</w:t>
      </w:r>
    </w:p>
    <w:tbl>
      <w:tblPr>
        <w:tblStyle w:val="Table3"/>
        <w:tblW w:w="14880.0" w:type="dxa"/>
        <w:jc w:val="left"/>
        <w:tblInd w:w="-128.0" w:type="dxa"/>
        <w:tblLayout w:type="fixed"/>
        <w:tblLook w:val="0000"/>
      </w:tblPr>
      <w:tblGrid>
        <w:gridCol w:w="1635"/>
        <w:gridCol w:w="3195"/>
        <w:gridCol w:w="2640"/>
        <w:gridCol w:w="1890"/>
        <w:gridCol w:w="1815"/>
        <w:gridCol w:w="1950"/>
        <w:gridCol w:w="1755"/>
        <w:tblGridChange w:id="0">
          <w:tblGrid>
            <w:gridCol w:w="1635"/>
            <w:gridCol w:w="3195"/>
            <w:gridCol w:w="2640"/>
            <w:gridCol w:w="1890"/>
            <w:gridCol w:w="1815"/>
            <w:gridCol w:w="1950"/>
            <w:gridCol w:w="17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 заходу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найменування заходу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і місце проведення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учнів, які виступали соло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/художники/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переможці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колективів закладу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переможці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Обласні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 Обласний конкурс юних виконавців на </w:t>
              <w:tab/>
              <w:tab/>
              <w:t xml:space="preserve">класичній гітарі ім. В.Петрова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20-21 </w:t>
              <w:tab/>
              <w:tab/>
              <w:tab/>
              <w:t xml:space="preserve">лютого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Обласний конкурс цимбалістів ім.        О.О.  Костенко</w:t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165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Харків Квітень 2024</w:t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Всього- обласні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Міські,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регіональні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відкриті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XVIII Регіональний музичний фестиваль «Надія»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Харків Квітень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Відкритий двотуровий фестиваль «Музика переможе</w:t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Харків Квітень 2024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ІІ Відкритий Двотуровий фестиваль музичного мистецтва “Музика переможе”</w:t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07-13.04.2024р.,</w:t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ІІІ Відкритий виконавський конкурс “Джаз-це ми!”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12-14.04.2024р.,</w:t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Онлайн конкурс музичного мистецтва “Всесвіти - музика”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06.05.2024р., м.Київ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ІІ міський фестиваль-конкурс “Музичний калейдоскоп - 2024”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24.05.2024р.,</w:t>
            </w:r>
          </w:p>
          <w:p w:rsidR="00000000" w:rsidDel="00000000" w:rsidP="00000000" w:rsidRDefault="00000000" w:rsidRPr="00000000" w14:paraId="0000008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м.Чернігів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Регіональний конкурс виконавської майстерності “Душі криниця”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22-29.05.2024р.,</w:t>
            </w:r>
          </w:p>
          <w:p w:rsidR="00000000" w:rsidDel="00000000" w:rsidP="00000000" w:rsidRDefault="00000000" w:rsidRPr="00000000" w14:paraId="0000008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м.Христінівка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Всього - міські,</w:t>
            </w:r>
          </w:p>
          <w:p w:rsidR="00000000" w:rsidDel="00000000" w:rsidP="00000000" w:rsidRDefault="00000000" w:rsidRPr="00000000" w14:paraId="0000008E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регіональні</w:t>
            </w:r>
          </w:p>
          <w:p w:rsidR="00000000" w:rsidDel="00000000" w:rsidP="00000000" w:rsidRDefault="00000000" w:rsidRPr="00000000" w14:paraId="0000008F">
            <w:pPr>
              <w:widowControl w:val="0"/>
              <w:spacing w:after="60"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та відкриті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Всеукраїнські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</w:t>
            </w: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  </w:t>
              <w:tab/>
              <w:t xml:space="preserve">конкурс мистецтв «Народна зірка»</w:t>
            </w: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6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06.02.2024р., </w:t>
              <w:tab/>
              <w:t xml:space="preserve">м. Київ.</w:t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br w:type="textWrapping"/>
              <w:t xml:space="preserve"> </w:t>
              <w:tab/>
            </w:r>
          </w:p>
          <w:p w:rsidR="00000000" w:rsidDel="00000000" w:rsidP="00000000" w:rsidRDefault="00000000" w:rsidRPr="00000000" w14:paraId="0000009D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br w:type="textWrapping"/>
              <w:t xml:space="preserve"> </w:t>
              <w:tab/>
              <w:tab/>
            </w:r>
          </w:p>
          <w:p w:rsidR="00000000" w:rsidDel="00000000" w:rsidP="00000000" w:rsidRDefault="00000000" w:rsidRPr="00000000" w14:paraId="0000009F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</w:t>
            </w: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 конкурс мистецтв «Арт Відмінники»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6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02.03.2024р., </w:t>
              <w:tab/>
              <w:t xml:space="preserve">м. Київ.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A6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A8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Всеукраїнський</w:t>
            </w: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  </w:t>
              <w:tab/>
              <w:t xml:space="preserve">конкурс мистецтв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«Мистецьке </w:t>
              <w:tab/>
              <w:t xml:space="preserve">майбутнє України»</w:t>
            </w: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21.03.2024р., </w:t>
              <w:tab/>
              <w:t xml:space="preserve">м. Київ.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AF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B1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</w:t>
            </w: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 конкурс мистецтв«Творці щастя»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29.03.2024р., м.Київ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B8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BA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160" w:before="240" w:line="288" w:lineRule="auto"/>
              <w:rPr>
                <w:color w:val="050505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050505"/>
                <w:sz w:val="24"/>
                <w:szCs w:val="24"/>
                <w:highlight w:val="white"/>
                <w:rtl w:val="0"/>
              </w:rPr>
              <w:t xml:space="preserve">IV Всеукраїнський фестиваьі-конкурс дитячого, юнацького та молодіжного мистецтва "Кольоровий драйв" 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60" w:before="240" w:line="331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Умань, травень 2024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240" w:before="240" w:line="288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 конкурс обдарованої молоді «Музична Слобожанщина»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Харків , квітень 2024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Liberation Serif" w:cs="Liberation Serif" w:eastAsia="Liberation Serif" w:hAnsi="Liberation Serif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Всеукраїнський двотуровий конкурс «Чарівні фантазії»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М.Чернівці</w:t>
            </w:r>
          </w:p>
          <w:p w:rsidR="00000000" w:rsidDel="00000000" w:rsidP="00000000" w:rsidRDefault="00000000" w:rsidRPr="00000000" w14:paraId="000000CC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Травень 2024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Всеукраїнський двотуровий конкурс «Дивограй»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Київ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26-28.04.2024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20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 конкурс  до Дня Європи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Київ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01-09. 06.2024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 Всеуркаїнський двотуровий фестиваль-конкурс мистецтв «Народні джерела»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Квітень-травень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м.Лозова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16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І Всеукраїнський конкурс обдарованої молоді “Музична Слобожанщина”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23.04.2024р., </w:t>
            </w:r>
          </w:p>
          <w:p w:rsidR="00000000" w:rsidDel="00000000" w:rsidP="00000000" w:rsidRDefault="00000000" w:rsidRPr="00000000" w14:paraId="000000EC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м.Харків.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16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І Всеукраїнський двотуровий конкурс концертмейстерів “Палітра акомпанементу”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05-12.04.2024р., </w:t>
            </w:r>
          </w:p>
          <w:p w:rsidR="00000000" w:rsidDel="00000000" w:rsidP="00000000" w:rsidRDefault="00000000" w:rsidRPr="00000000" w14:paraId="000000F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м.Харків.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after="24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1 Всеукраїнський конкурс виконавців на народних інструментах імені </w:t>
              <w:tab/>
              <w:tab/>
              <w:t xml:space="preserve">В.Комаренка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23-25.10.24</w:t>
              <w:tab/>
            </w:r>
          </w:p>
          <w:p w:rsidR="00000000" w:rsidDel="00000000" w:rsidP="00000000" w:rsidRDefault="00000000" w:rsidRPr="00000000" w14:paraId="000000FC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</w:t>
            </w:r>
          </w:p>
          <w:p w:rsidR="00000000" w:rsidDel="00000000" w:rsidP="00000000" w:rsidRDefault="00000000" w:rsidRPr="00000000" w14:paraId="000000FD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after="24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6"/>
                <w:szCs w:val="26"/>
                <w:highlight w:val="white"/>
                <w:rtl w:val="0"/>
              </w:rPr>
              <w:t xml:space="preserve">Всеукраїнський фаховий двотуровий </w:t>
              <w:tab/>
              <w:t xml:space="preserve">конкурс «Бандурна плеяда»</w:t>
            </w: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Листопад м.Черкаси</w:t>
            </w:r>
          </w:p>
          <w:p w:rsidR="00000000" w:rsidDel="00000000" w:rsidP="00000000" w:rsidRDefault="00000000" w:rsidRPr="00000000" w14:paraId="00000105">
            <w:pPr>
              <w:widowControl w:val="0"/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after="24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Всеукраїнський відкритий конкурс виконавців на </w:t>
              <w:tab/>
              <w:t xml:space="preserve">народних інструментах “Барви Полтави”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Грудень, Полтава</w:t>
            </w:r>
          </w:p>
          <w:p w:rsidR="00000000" w:rsidDel="00000000" w:rsidP="00000000" w:rsidRDefault="00000000" w:rsidRPr="00000000" w14:paraId="0000010D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</w:r>
          </w:p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</w:r>
          </w:p>
          <w:p w:rsidR="00000000" w:rsidDel="00000000" w:rsidP="00000000" w:rsidRDefault="00000000" w:rsidRPr="00000000" w14:paraId="00000111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after="60" w:line="276" w:lineRule="auto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Всього - всеукраїнські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line="276" w:lineRule="auto"/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Міжнародні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Міжнародний конкурс мистецтв «Талант року”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60" w:before="24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05.01.2024р., </w:t>
              <w:tab/>
              <w:t xml:space="preserve">м. Київ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11F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 xml:space="preserve">1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123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Canadian-Ukrainian </w:t>
              <w:tab/>
              <w:t xml:space="preserve">festival of children and youth creativity Toronto competition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4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31.12.2023р, </w:t>
              <w:tab/>
              <w:tab/>
              <w:t xml:space="preserve">м.Вєна-Торонто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28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2A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2C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2E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592.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Міжнародний конкурс мистецтв «Українська традиція»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6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30.01.2024р., </w:t>
              <w:tab/>
              <w:t xml:space="preserve">м. Київ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35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br w:type="textWrapping"/>
              <w:br w:type="textWrapping"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37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ХСІІ Двотуровий міжнародний багатожанровий дистанційний фестиваль-конкурс </w:t>
              <w:tab/>
              <w:t xml:space="preserve">мистецтв “Christmas </w:t>
              <w:tab/>
              <w:t xml:space="preserve">star </w:t>
              <w:tab/>
              <w:t xml:space="preserve">2024”</w:t>
            </w: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6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27.01.2024р., </w:t>
              <w:tab/>
            </w:r>
          </w:p>
          <w:p w:rsidR="00000000" w:rsidDel="00000000" w:rsidP="00000000" w:rsidRDefault="00000000" w:rsidRPr="00000000" w14:paraId="0000013B">
            <w:pPr>
              <w:spacing w:after="24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Київ</w:t>
            </w:r>
          </w:p>
          <w:p w:rsidR="00000000" w:rsidDel="00000000" w:rsidP="00000000" w:rsidRDefault="00000000" w:rsidRPr="00000000" w14:paraId="0000013C">
            <w:pPr>
              <w:spacing w:after="20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</w:r>
          </w:p>
          <w:p w:rsidR="00000000" w:rsidDel="00000000" w:rsidP="00000000" w:rsidRDefault="00000000" w:rsidRPr="00000000" w14:paraId="0000013E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</w:r>
          </w:p>
          <w:p w:rsidR="00000000" w:rsidDel="00000000" w:rsidP="00000000" w:rsidRDefault="00000000" w:rsidRPr="00000000" w14:paraId="00000140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1</w:t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42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1</w:t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44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ІІ Міжнародний багатожанровий двотуровий фестиваль-конкурс мистецтв “Чарівне натхнення”</w:t>
            </w: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after="60" w:before="24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25.02.2024р., м. Київ</w:t>
            </w:r>
          </w:p>
          <w:p w:rsidR="00000000" w:rsidDel="00000000" w:rsidP="00000000" w:rsidRDefault="00000000" w:rsidRPr="00000000" w14:paraId="00000148">
            <w:pPr>
              <w:spacing w:after="16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4A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4C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4E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50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ХСV Двотуровий міжнародний багатожанровий </w:t>
              <w:tab/>
              <w:tab/>
              <w:t xml:space="preserve">дистанційний фестиваль-конкурс </w:t>
              <w:tab/>
              <w:tab/>
              <w:t xml:space="preserve">мистецтв «Ти- майбутнє України»</w:t>
            </w: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26.02.2024р., </w:t>
              <w:tab/>
              <w:t xml:space="preserve">м.Київ</w:t>
            </w:r>
          </w:p>
          <w:p w:rsidR="00000000" w:rsidDel="00000000" w:rsidP="00000000" w:rsidRDefault="00000000" w:rsidRPr="00000000" w14:paraId="00000154">
            <w:pPr>
              <w:spacing w:after="165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56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58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5A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5C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ХСVІ </w:t>
              <w:tab/>
              <w:t xml:space="preserve">Двотуровий міжнародний багатожанровий </w:t>
              <w:tab/>
              <w:tab/>
              <w:t xml:space="preserve">дистанційний фестиваль-конкурс </w:t>
              <w:tab/>
              <w:tab/>
              <w:t xml:space="preserve">мистецтв «Star space»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28.02.2024р., </w:t>
              <w:tab/>
              <w:t xml:space="preserve">м.Київ</w:t>
            </w:r>
          </w:p>
          <w:p w:rsidR="00000000" w:rsidDel="00000000" w:rsidP="00000000" w:rsidRDefault="00000000" w:rsidRPr="00000000" w14:paraId="00000160">
            <w:pPr>
              <w:spacing w:after="165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</w:r>
          </w:p>
          <w:p w:rsidR="00000000" w:rsidDel="00000000" w:rsidP="00000000" w:rsidRDefault="00000000" w:rsidRPr="00000000" w14:paraId="00000162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</w:r>
          </w:p>
          <w:p w:rsidR="00000000" w:rsidDel="00000000" w:rsidP="00000000" w:rsidRDefault="00000000" w:rsidRPr="00000000" w14:paraId="00000164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66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68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Miedzynarodowy online konkurs sztuki</w:t>
            </w:r>
            <w:r w:rsidDel="00000000" w:rsidR="00000000" w:rsidRPr="00000000">
              <w:rPr>
                <w:sz w:val="24"/>
                <w:szCs w:val="24"/>
                <w:rtl w:val="0"/>
              </w:rPr>
              <w:tab/>
              <w:t xml:space="preserve"> </w:t>
            </w: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«Sztuka bez granic»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60" w:before="240" w:line="36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10.03.2024р.,</w:t>
            </w:r>
          </w:p>
          <w:p w:rsidR="00000000" w:rsidDel="00000000" w:rsidP="00000000" w:rsidRDefault="00000000" w:rsidRPr="00000000" w14:paraId="0000016C">
            <w:pPr>
              <w:spacing w:after="240" w:before="240"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Варшава-Київ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70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172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Міжнародний </w:t>
              <w:tab/>
              <w:tab/>
              <w:t xml:space="preserve">двотуровий конкурс мистецтв «spring»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6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15-22.03.2024р.,</w:t>
              <w:tab/>
            </w:r>
          </w:p>
          <w:p w:rsidR="00000000" w:rsidDel="00000000" w:rsidP="00000000" w:rsidRDefault="00000000" w:rsidRPr="00000000" w14:paraId="00000176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м.Прага, Чехія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7A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7C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160" w:befor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International </w:t>
              <w:tab/>
              <w:t xml:space="preserve">art festival «Damond </w:t>
              <w:tab/>
              <w:t xml:space="preserve">century»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after="60" w:before="240" w:lineRule="auto"/>
              <w:jc w:val="center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ab/>
              <w:tab/>
              <w:tab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17.03.2024р.,м.Одеса</w:t>
            </w: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4</w:t>
            </w:r>
          </w:p>
          <w:p w:rsidR="00000000" w:rsidDel="00000000" w:rsidP="00000000" w:rsidRDefault="00000000" w:rsidRPr="00000000" w14:paraId="00000181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4</w:t>
            </w:r>
          </w:p>
          <w:p w:rsidR="00000000" w:rsidDel="00000000" w:rsidP="00000000" w:rsidRDefault="00000000" w:rsidRPr="00000000" w14:paraId="00000183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85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87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after="16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International </w:t>
              <w:tab/>
              <w:tab/>
              <w:tab/>
              <w:t xml:space="preserve">festival contest “Georgia Star</w:t>
            </w:r>
          </w:p>
          <w:p w:rsidR="00000000" w:rsidDel="00000000" w:rsidP="00000000" w:rsidRDefault="00000000" w:rsidRPr="00000000" w14:paraId="0000018A">
            <w:pPr>
              <w:spacing w:after="165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after="6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30.03.2024р.,</w:t>
              <w:tab/>
              <w:t xml:space="preserve">Україна-Грузія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br w:type="textWrapping"/>
              <w:tab/>
              <w:tab/>
            </w:r>
          </w:p>
          <w:p w:rsidR="00000000" w:rsidDel="00000000" w:rsidP="00000000" w:rsidRDefault="00000000" w:rsidRPr="00000000" w14:paraId="0000018F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191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Міжнародний 2туровий фестиваль-конкурс «MusicAlas» </w:t>
              <w:tab/>
              <w:tab/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after="6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29січня , Іспанія</w:t>
            </w:r>
          </w:p>
          <w:p w:rsidR="00000000" w:rsidDel="00000000" w:rsidP="00000000" w:rsidRDefault="00000000" w:rsidRPr="00000000" w14:paraId="00000195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197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after="240" w:befor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21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ind w:left="15" w:firstLine="0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І Міжнародний двотуровий фестиваль-конкурс дитячого, юнацького та молодіжного мистецтва «ArtFreedom» у 2 тури </w:t>
            </w:r>
          </w:p>
          <w:p w:rsidR="00000000" w:rsidDel="00000000" w:rsidP="00000000" w:rsidRDefault="00000000" w:rsidRPr="00000000" w14:paraId="0000019E">
            <w:pPr>
              <w:ind w:left="65" w:firstLine="0"/>
              <w:jc w:val="center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ind w:left="6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Київ 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spacing w:line="240" w:lineRule="auto"/>
              <w:rPr>
                <w:color w:val="050505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050505"/>
                <w:sz w:val="24"/>
                <w:szCs w:val="24"/>
                <w:highlight w:val="white"/>
                <w:rtl w:val="0"/>
              </w:rPr>
              <w:t xml:space="preserve">ІІ Міжнародний мистецький конкурс  „Made in Ukraine”</w:t>
            </w:r>
          </w:p>
          <w:p w:rsidR="00000000" w:rsidDel="00000000" w:rsidP="00000000" w:rsidRDefault="00000000" w:rsidRPr="00000000" w14:paraId="000001A6">
            <w:pPr>
              <w:spacing w:line="240" w:lineRule="auto"/>
              <w:rPr>
                <w:color w:val="050505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ind w:left="6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17.02.2024, Київ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spacing w:after="16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ХСІІІ </w:t>
              <w:tab/>
              <w:t xml:space="preserve">Двотуровий міжнародний багатожанровий </w:t>
              <w:tab/>
              <w:t xml:space="preserve">дистанційний фестиваль-конкурс </w:t>
              <w:tab/>
              <w:t xml:space="preserve">мистецтв “Golden fest”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E">
            <w:pPr>
              <w:ind w:left="6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30.01.2024, м.Київ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4">
            <w:pPr>
              <w:spacing w:after="16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ХСІ </w:t>
              <w:tab/>
              <w:t xml:space="preserve">Двотуровий міжнародний багатожанровий </w:t>
              <w:tab/>
              <w:t xml:space="preserve">дистанційний фестиваль-конкурс </w:t>
              <w:tab/>
              <w:t xml:space="preserve">мистецтв «Star fest»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грудень 2023, </w:t>
              <w:tab/>
              <w:t xml:space="preserve">м.Київ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B">
            <w:pPr>
              <w:spacing w:after="16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ХС </w:t>
              <w:tab/>
              <w:t xml:space="preserve">Двотуровий міжнародний багатожанровий </w:t>
              <w:tab/>
              <w:t xml:space="preserve">дистанційний фестиваль-конкурс </w:t>
              <w:tab/>
              <w:t xml:space="preserve">мистецтв «Talant fest»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грудень 2023, </w:t>
              <w:tab/>
              <w:t xml:space="preserve">м.Київ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2">
            <w:pPr>
              <w:spacing w:after="160" w:before="240" w:lineRule="auto"/>
              <w:rPr>
                <w:color w:val="050505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color w:val="050505"/>
                <w:sz w:val="23"/>
                <w:szCs w:val="23"/>
                <w:highlight w:val="white"/>
                <w:rtl w:val="0"/>
              </w:rPr>
              <w:t xml:space="preserve">Міжнародний конкурс „РІЗДВЯНА СИМФОНІЯ“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3">
            <w:pPr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50505"/>
                <w:sz w:val="23"/>
                <w:szCs w:val="23"/>
                <w:highlight w:val="white"/>
                <w:rtl w:val="0"/>
              </w:rPr>
              <w:t xml:space="preserve">29.12.2023, Україна - Словаччина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240" w:befor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VII Міжнародний  конкурс духової музики “VIN VENTI” </w:t>
            </w:r>
          </w:p>
          <w:p w:rsidR="00000000" w:rsidDel="00000000" w:rsidP="00000000" w:rsidRDefault="00000000" w:rsidRPr="00000000" w14:paraId="000001CA">
            <w:pPr>
              <w:spacing w:after="160" w:before="240" w:lineRule="auto"/>
              <w:rPr>
                <w:color w:val="050505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color w:val="050505"/>
                <w:sz w:val="23"/>
                <w:szCs w:val="23"/>
                <w:highlight w:val="white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60" w:befor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28 та 29 березня 2024р.</w:t>
            </w:r>
          </w:p>
          <w:p w:rsidR="00000000" w:rsidDel="00000000" w:rsidP="00000000" w:rsidRDefault="00000000" w:rsidRPr="00000000" w14:paraId="000001CC">
            <w:pPr>
              <w:spacing w:after="160" w:before="240" w:lineRule="auto"/>
              <w:rPr>
                <w:color w:val="050505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м. Вінниця</w:t>
            </w:r>
            <w:r w:rsidDel="00000000" w:rsidR="00000000" w:rsidRPr="00000000">
              <w:rPr>
                <w:color w:val="050505"/>
                <w:sz w:val="23"/>
                <w:szCs w:val="23"/>
                <w:highlight w:val="white"/>
                <w:rtl w:val="0"/>
              </w:rPr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before="240" w:line="288" w:lineRule="auto"/>
              <w:ind w:left="20" w:firstLine="0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І Міжнародний двотуровий фестиваль-конкурс дитячого, юнацького та молодіжного мистецтва «ArtFreedom» у 2 тури 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after="240" w:before="240" w:line="331" w:lineRule="auto"/>
              <w:ind w:left="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Україна, Київ 2024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widowControl w:val="0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after="240" w:before="240" w:line="288" w:lineRule="auto"/>
              <w:ind w:left="20" w:firstLine="0"/>
              <w:rPr>
                <w:color w:val="050505"/>
                <w:sz w:val="22"/>
                <w:szCs w:val="22"/>
              </w:rPr>
            </w:pPr>
            <w:r w:rsidDel="00000000" w:rsidR="00000000" w:rsidRPr="00000000">
              <w:rPr>
                <w:color w:val="050505"/>
                <w:sz w:val="22"/>
                <w:szCs w:val="22"/>
                <w:rtl w:val="0"/>
              </w:rPr>
              <w:t xml:space="preserve">XCVII Двотуровий міжнародний багатожанровий дистанційний фестиваль-конкурс мистецтв "Наша ненька Україна"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before="240" w:line="331" w:lineRule="auto"/>
              <w:ind w:left="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Україна, Київ 26 березня 2024р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after="240" w:before="240" w:line="288" w:lineRule="auto"/>
              <w:ind w:left="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after="240" w:before="240" w:line="288" w:lineRule="auto"/>
              <w:ind w:left="60" w:firstLine="0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after="240" w:before="240" w:line="288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widowControl w:val="0"/>
              <w:spacing w:after="240" w:before="240" w:line="288" w:lineRule="auto"/>
              <w:ind w:left="20" w:firstLine="0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І Міжнародний фестиваль- конкурс дитячого, юнацького та молодіжного мистецтва </w:t>
            </w:r>
          </w:p>
          <w:p w:rsidR="00000000" w:rsidDel="00000000" w:rsidP="00000000" w:rsidRDefault="00000000" w:rsidRPr="00000000" w14:paraId="000001E1">
            <w:pPr>
              <w:widowControl w:val="0"/>
              <w:spacing w:after="240" w:before="240" w:line="288" w:lineRule="auto"/>
              <w:ind w:left="20" w:firstLine="0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Art vibes” у 2 тури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0"/>
              <w:spacing w:after="240" w:before="240" w:line="331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Україна, Київ 2024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after="240" w:before="240" w:line="288" w:lineRule="auto"/>
              <w:ind w:left="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after="240" w:before="240"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widowControl w:val="0"/>
              <w:spacing w:after="240" w:before="240" w:line="288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after="160"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 Міжнародний  конкурс Арт-Домінанта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spacing w:after="1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Харків.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widowControl w:val="0"/>
              <w:spacing w:after="1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Травень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ХСІХ Двотуровий міжнародний багатожанровий дистанційний фестиваль-конкурс мистецтв “Global Talents fusion festival»”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 березня 2024р.</w:t>
            </w:r>
          </w:p>
          <w:p w:rsidR="00000000" w:rsidDel="00000000" w:rsidP="00000000" w:rsidRDefault="00000000" w:rsidRPr="00000000" w14:paraId="000001F2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        м.Київ 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widowControl w:val="0"/>
              <w:spacing w:after="6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VII Міжнародний  конкурс духової музики “VIN VENTI” 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 та 29 березня 2024р.</w:t>
            </w:r>
          </w:p>
          <w:p w:rsidR="00000000" w:rsidDel="00000000" w:rsidP="00000000" w:rsidRDefault="00000000" w:rsidRPr="00000000" w14:paraId="000001FA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      м. Вінниця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widowControl w:val="0"/>
              <w:spacing w:after="6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widowControl w:val="0"/>
              <w:spacing w:after="6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ХСVIII Двотуровий міжнародний багатожанровий дистанційний фестиваль-конкурс мистецтв «Зіркова весна»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 березня 2024р.</w:t>
            </w:r>
          </w:p>
          <w:p w:rsidR="00000000" w:rsidDel="00000000" w:rsidP="00000000" w:rsidRDefault="00000000" w:rsidRPr="00000000" w14:paraId="00000202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Київ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spacing w:after="160" w:before="240" w:lineRule="auto"/>
              <w:rPr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2 Міжнародний фестиваль-конкурс «Spring TALENS»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widowControl w:val="0"/>
              <w:spacing w:after="6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Київ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widowControl w:val="0"/>
              <w:spacing w:after="60" w:befor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Квітень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 Двотуровий міжнародний багатожанровий дистанційний фестиваль-конкурс мистецтв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 квітня 2024р.</w:t>
            </w:r>
          </w:p>
          <w:p w:rsidR="00000000" w:rsidDel="00000000" w:rsidP="00000000" w:rsidRDefault="00000000" w:rsidRPr="00000000" w14:paraId="00000212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м. Київ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VII Міжнародний двотуровий багатожанровий учнівський та студентський конкурс мистецтв «Чарівні фантазії»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24-26 травня 2024року м.Чернівці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СІІІ Двотуровий міжнародний багатожанровий дистанційний фестиваль-конкурс мистецтв «Творча Весна»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 травня 2024 р. м. Київ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СІV Двотуровий міжнародний багатожанровий дистанційний фестиваль-конкурс мистецтв «Зірки нашої України»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 травня 2024р. м. Київ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left w:w="21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after="1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CV Двотуровий міжнародний багатожанровий дистанційний фестиваль-конкурс мистецтв «VIP покоління» </w:t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 травня 2024р. м. Київ</w:t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spacing w:after="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spacing w:after="16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Medzinarodna dvojkolova talentova suťaž pre deti a mladež “European talent” (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Захарчук В., Ім.</w:t>
            </w: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after="60" w:befor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16.05.2024р.,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widowControl w:val="0"/>
              <w:spacing w:after="60" w:befor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Кошице, Словаччина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widowControl w:val="0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after="24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СІХ Двотуровий </w:t>
              <w:tab/>
              <w:tab/>
              <w:t xml:space="preserve">міжнародний багатожанровий дистанційний </w:t>
              <w:tab/>
              <w:tab/>
              <w:t xml:space="preserve">фестиваль-конкурс мистецтв«Зірковий шлях»</w:t>
            </w:r>
          </w:p>
          <w:p w:rsidR="00000000" w:rsidDel="00000000" w:rsidP="00000000" w:rsidRDefault="00000000" w:rsidRPr="00000000" w14:paraId="0000023D">
            <w:pPr>
              <w:widowControl w:val="0"/>
              <w:spacing w:after="24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widowControl w:val="0"/>
              <w:spacing w:after="16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widowControl w:val="0"/>
              <w:spacing w:after="6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 липня 2024 року</w:t>
              <w:tab/>
            </w:r>
          </w:p>
          <w:p w:rsidR="00000000" w:rsidDel="00000000" w:rsidP="00000000" w:rsidRDefault="00000000" w:rsidRPr="00000000" w14:paraId="00000240">
            <w:pPr>
              <w:widowControl w:val="0"/>
              <w:spacing w:after="240" w:befor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м.Київ</w:t>
            </w:r>
          </w:p>
          <w:p w:rsidR="00000000" w:rsidDel="00000000" w:rsidP="00000000" w:rsidRDefault="00000000" w:rsidRPr="00000000" w14:paraId="00000241">
            <w:pPr>
              <w:widowControl w:val="0"/>
              <w:spacing w:after="6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243">
            <w:pPr>
              <w:widowControl w:val="0"/>
              <w:spacing w:after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24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6">
            <w:pPr>
              <w:widowControl w:val="0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widowControl w:val="0"/>
              <w:spacing w:after="24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2 Міжнародний двотуровий музичний конкурс «Струни світу»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Листопад 2024</w:t>
              <w:tab/>
              <w:t xml:space="preserve">м.Херсон</w:t>
            </w:r>
          </w:p>
          <w:p w:rsidR="00000000" w:rsidDel="00000000" w:rsidP="00000000" w:rsidRDefault="00000000" w:rsidRPr="00000000" w14:paraId="0000024B">
            <w:pPr>
              <w:widowControl w:val="0"/>
              <w:spacing w:after="6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24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widowControl w:val="0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widowControl w:val="0"/>
              <w:spacing w:after="60" w:befor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Міжнародний двотуровий багатожанровий фестиваль-конкурс “Golden time talent”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widowControl w:val="0"/>
              <w:spacing w:after="6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м.Київ 28 жовтня-1 листопада 2024р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6">
            <w:pPr>
              <w:widowControl w:val="0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widowControl w:val="0"/>
              <w:spacing w:after="60" w:before="240" w:lineRule="auto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ХV Міжнародний двотуровий багатожаниовий</w:t>
              <w:tab/>
              <w:t xml:space="preserve">фестиваль-конкурс “Dance </w:t>
              <w:tab/>
              <w:t xml:space="preserve">Song Fest 2024”</w:t>
            </w:r>
          </w:p>
          <w:p w:rsidR="00000000" w:rsidDel="00000000" w:rsidP="00000000" w:rsidRDefault="00000000" w:rsidRPr="00000000" w14:paraId="0000025A">
            <w:pPr>
              <w:widowControl w:val="0"/>
              <w:spacing w:after="60" w:before="240" w:lineRule="auto"/>
              <w:jc w:val="center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 </w:t>
              <w:tab/>
              <w:tab/>
              <w:t xml:space="preserve">25-30 листопада 2024р.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after="240" w:befor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after="240" w:before="240" w:lineRule="auto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СХІХ </w:t>
              <w:tab/>
              <w:t xml:space="preserve">Двотуровий міжнародний багатожанровий дистанційний фестиваль конкурс мистецтв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24.11-28.11.24р., </w:t>
            </w:r>
          </w:p>
          <w:p w:rsidR="00000000" w:rsidDel="00000000" w:rsidP="00000000" w:rsidRDefault="00000000" w:rsidRPr="00000000" w14:paraId="00000263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Київ</w:t>
            </w:r>
          </w:p>
          <w:p w:rsidR="00000000" w:rsidDel="00000000" w:rsidP="00000000" w:rsidRDefault="00000000" w:rsidRPr="00000000" w14:paraId="00000264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266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 xml:space="preserve">1</w:t>
            </w:r>
          </w:p>
          <w:p w:rsidR="00000000" w:rsidDel="00000000" w:rsidP="00000000" w:rsidRDefault="00000000" w:rsidRPr="00000000" w14:paraId="00000268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widowControl w:val="0"/>
              <w:spacing w:after="240" w:befor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widowControl w:val="0"/>
              <w:spacing w:after="240" w:before="240" w:lineRule="auto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СХХ </w:t>
              <w:tab/>
              <w:t xml:space="preserve">Двотуровий міжнародний багатожанровий дистанційний фестиваль- конкурс мистецтв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28.11- </w:t>
              <w:tab/>
              <w:t xml:space="preserve">02.12 2024р.,</w:t>
            </w:r>
          </w:p>
          <w:p w:rsidR="00000000" w:rsidDel="00000000" w:rsidP="00000000" w:rsidRDefault="00000000" w:rsidRPr="00000000" w14:paraId="0000026E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м. Київ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270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</w:r>
          </w:p>
          <w:p w:rsidR="00000000" w:rsidDel="00000000" w:rsidP="00000000" w:rsidRDefault="00000000" w:rsidRPr="00000000" w14:paraId="00000272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widowControl w:val="0"/>
              <w:spacing w:after="240" w:befor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after="240" w:before="240" w:lineRule="auto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Міжнародний </w:t>
              <w:tab/>
              <w:t xml:space="preserve">благодійний двотуровий конкурс мистецтв «Мелодії різдва»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18.12-24.12.2024р. </w:t>
              <w:tab/>
            </w:r>
          </w:p>
          <w:p w:rsidR="00000000" w:rsidDel="00000000" w:rsidP="00000000" w:rsidRDefault="00000000" w:rsidRPr="00000000" w14:paraId="00000278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 Відень, Австрія</w:t>
            </w:r>
          </w:p>
          <w:p w:rsidR="00000000" w:rsidDel="00000000" w:rsidP="00000000" w:rsidRDefault="00000000" w:rsidRPr="00000000" w14:paraId="00000279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 xml:space="preserve">1</w:t>
            </w:r>
          </w:p>
          <w:p w:rsidR="00000000" w:rsidDel="00000000" w:rsidP="00000000" w:rsidRDefault="00000000" w:rsidRPr="00000000" w14:paraId="0000027B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1</w:t>
            </w:r>
          </w:p>
          <w:p w:rsidR="00000000" w:rsidDel="00000000" w:rsidP="00000000" w:rsidRDefault="00000000" w:rsidRPr="00000000" w14:paraId="0000027D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after="240" w:befor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after="240" w:before="240" w:lineRule="auto"/>
              <w:jc w:val="left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СХХІІ</w:t>
              <w:tab/>
              <w:t xml:space="preserve">Двотуровий міжнародний багатожанровий дистанційний фестиваль- конкурс мистецтв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after="6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25.12.2024 </w:t>
              <w:tab/>
              <w:tab/>
              <w:tab/>
              <w:t xml:space="preserve">Київ</w:t>
              <w:tab/>
            </w:r>
          </w:p>
          <w:p w:rsidR="00000000" w:rsidDel="00000000" w:rsidP="00000000" w:rsidRDefault="00000000" w:rsidRPr="00000000" w14:paraId="00000283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284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2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widowControl w:val="0"/>
              <w:spacing w:after="240" w:befor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widowControl w:val="0"/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widowControl w:val="0"/>
              <w:spacing w:after="60" w:line="276" w:lineRule="auto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Всього міжнародні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Разом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ІІ. КОНЦЕРТНО - ПРОСВІТНИЦЬКА ДІЯЛЬНІСТЬ ЗАКЛАДУ.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2.1. Культурно-просвітницькі заходи, що проведені закладом </w:t>
      </w:r>
      <w:r w:rsidDel="00000000" w:rsidR="00000000" w:rsidRPr="00000000">
        <w:rPr>
          <w:sz w:val="26"/>
          <w:szCs w:val="26"/>
          <w:rtl w:val="0"/>
        </w:rPr>
        <w:t xml:space="preserve">за 9 місяців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sz w:val="26"/>
          <w:szCs w:val="26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р.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925.0" w:type="dxa"/>
        <w:jc w:val="left"/>
        <w:tblInd w:w="-148.0" w:type="dxa"/>
        <w:tblLayout w:type="fixed"/>
        <w:tblLook w:val="0000"/>
      </w:tblPr>
      <w:tblGrid>
        <w:gridCol w:w="675"/>
        <w:gridCol w:w="8115"/>
        <w:gridCol w:w="6135"/>
        <w:tblGridChange w:id="0">
          <w:tblGrid>
            <w:gridCol w:w="675"/>
            <w:gridCol w:w="8115"/>
            <w:gridCol w:w="61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Назва заходу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Дата та місце проведення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9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Відео вітання з Новим роком</w:t>
            </w: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 учнів та викладачів хорового класу та класу сольного співу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01.01.2024. Шкільна стрічка Фейсбуку.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Концерт до Дня Соборності України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2">
            <w:pPr>
              <w:widowControl w:val="0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22.01.2024. Шкільна стрічка Фейсбуку.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Участь Духового оркестру ДШМ №2 ім. П.І.Чайковського у Всеукраїнській патріотичній акції дитячо-юнацьких духових оркестрів до Дня Соборності України «Марш Єдності»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22.01.2024 м. Кропівницький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Відео проект. “Відроджуємо традиції. Стрітення”</w:t>
            </w: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 учнів та викладачів хорового класу та класу сольного співу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8">
            <w:pPr>
              <w:widowControl w:val="0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02.02.2024 Стрічки Фейсбуку Департаменту культури, Новобаварського району, ДШМ №2  ім. П.І.Чайковського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ІІІ міжшкільний конкурс української музики юних виконавців на народних інструментах “Музичне розмаїття” ( на базі харківської Дитячої школи мистецтв № 2 ім. П.І.Чайковського")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10.02.2024 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C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D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Національно-патріотичний відео проект “Герб очима дітей” до Дня Державного гербу України.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19.02.2024 Стрічки Фейсбуку Департаменту культури, Новобаварського району, ДШМ №2 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A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0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Традиційний багаторічний  проект “Сімейне музикування”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07.03.2024. Шкільна стрічка Фейсбуку.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2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shd w:fill="ffffff" w:val="clear"/>
              <w:rPr>
                <w:color w:val="050505"/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Відео концерт 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“Шевченкове слово в музиці” Вітання народного відділу до 210-річчя Т.Г.Шевченка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09.03.2024. Шкільна стрічка Фейсбуку.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7">
            <w:pPr>
              <w:widowControl w:val="0"/>
              <w:shd w:fill="ffffff" w:val="clear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rtl w:val="0"/>
              </w:rPr>
              <w:t xml:space="preserve">Участь учнів класу Винокурова А.Ю. у</w:t>
            </w:r>
            <w:r w:rsidDel="00000000" w:rsidR="00000000" w:rsidRPr="00000000">
              <w:rPr>
                <w:color w:val="050505"/>
                <w:sz w:val="28"/>
                <w:szCs w:val="28"/>
                <w:rtl w:val="0"/>
              </w:rPr>
              <w:t xml:space="preserve"> молодіжній зустрічі "Широка Масляна"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14.03.2024. </w:t>
            </w:r>
            <w:r w:rsidDel="00000000" w:rsidR="00000000" w:rsidRPr="00000000">
              <w:rPr>
                <w:color w:val="050505"/>
                <w:sz w:val="28"/>
                <w:szCs w:val="28"/>
                <w:rtl w:val="0"/>
              </w:rPr>
              <w:t xml:space="preserve">Духовно-просвітницький центр "ФОМА"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A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Звітний відео концерт відділу народних інструментів  ”Музичні акварелі”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B">
            <w:pPr>
              <w:widowControl w:val="0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21.03.2024. Шкільна стрічка Фейсбуку.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D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Звітний відео концерт фортепіанного відділу ”Весняні акварелі”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E">
            <w:pPr>
              <w:widowControl w:val="0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24.03.2024. Шкільна стрічка Фейсбуку.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C0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Відео вітання Дитячого оркестру народних інструментів ім. В. Комаренка до Міжнародного дня театру!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1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27.03.2024. Шкільна стрічка Фейсбуку.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3">
            <w:pPr>
              <w:widowControl w:val="0"/>
              <w:spacing w:line="288" w:lineRule="auto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Звітний відео концерт відділу оркестрових інструментів 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17.04.2024. Шкільна стрічка Фейсбуку.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6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Участь учениці народного відділу Базарної Катерини у звітному концерті народного оркестру ХНУМ ім. Котляревського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7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16.04.2024. Концерт у укритті по вул. Кацарській, 2\4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spacing w:line="288" w:lineRule="auto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Відео вітання відділу народних інструментів до Дня вишиванки</w:t>
            </w:r>
          </w:p>
          <w:p w:rsidR="00000000" w:rsidDel="00000000" w:rsidP="00000000" w:rsidRDefault="00000000" w:rsidRPr="00000000" w14:paraId="000002CA">
            <w:pPr>
              <w:widowControl w:val="0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B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16.05.2024. Шкільна стрічка Фейсбуку.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Випускний вечір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E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25.05.2024. захід на платформі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0">
            <w:pPr>
              <w:widowControl w:val="0"/>
              <w:spacing w:line="288" w:lineRule="auto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Відео вітання джазового оркестру школи до Міжнародного дня захисту дітей.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1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01.06.2024 Стрічка Фейсбуку Департаменту культури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3">
            <w:pPr>
              <w:widowControl w:val="0"/>
              <w:spacing w:line="288" w:lineRule="auto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Відео вітання народного оркестру та ансамблю скрипалів до Міжнародного дня захисту дітей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4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01.06.2024 Шкільна стрічка Фейсбуку.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widowControl w:val="0"/>
              <w:spacing w:line="288" w:lineRule="auto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Участь у міському Флешмобі “Закрийте небо над Харковом! Зупиніть війну!”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01.06.2024 Стрічка Фейсбуку Департаменту культури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Звітний концерт, присвячений 100-річчю школи “Крок у друге століття”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widowControl w:val="0"/>
              <w:spacing w:line="28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16.06.2024 Стрічка Фейсбуку Департаменту культури</w:t>
            </w:r>
          </w:p>
          <w:p w:rsidR="00000000" w:rsidDel="00000000" w:rsidP="00000000" w:rsidRDefault="00000000" w:rsidRPr="00000000" w14:paraId="000002DB">
            <w:pPr>
              <w:widowControl w:val="0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DD">
            <w:pPr>
              <w:ind w:right="9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«Святкова зустріч з Музикою». Свято для учнів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ind w:right="96"/>
              <w:jc w:val="both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і батьків з нагоди початку нового навчального року.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02.09.2024 загальношкільний захід на платформі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1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Привітання класу сольного співу з Міжнародним днем музики.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2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01.10.2024 р. Стрічка Фейсбуку ДМШ №2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4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color w:val="080809"/>
                <w:sz w:val="23"/>
                <w:szCs w:val="23"/>
                <w:highlight w:val="white"/>
                <w:rtl w:val="0"/>
              </w:rPr>
              <w:t xml:space="preserve">Шкільний квест “В джунглях музичної грамоти” для учнів молодших класів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23.10.2024 платформа Зум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7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Участь у </w:t>
            </w: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творчій зустрічі у Бібліотеці ім. Г.Квітки-Основ'яненка Холодногірського району, присвяченій Дню української писемності та мови.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28.10.2024, Бібліотека Холодногірського району ім. Квітки-Основ’яненка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A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Участь концертної групи хору у районному святі, присвяченому</w:t>
            </w:r>
            <w:r w:rsidDel="00000000" w:rsidR="00000000" w:rsidRPr="00000000">
              <w:rPr>
                <w:color w:val="080809"/>
                <w:sz w:val="23"/>
                <w:szCs w:val="23"/>
                <w:highlight w:val="white"/>
                <w:rtl w:val="0"/>
              </w:rPr>
              <w:t xml:space="preserve"> Дню соціального працівника.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31.10.2024, укриття ХАТОБу</w:t>
            </w:r>
          </w:p>
        </w:tc>
      </w:tr>
      <w:tr>
        <w:trPr>
          <w:cantSplit w:val="0"/>
          <w:trHeight w:val="171.972656249999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D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Привітання класу хору  з </w:t>
            </w: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Всесвітнім днем дитини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20.11.2024 р. Стрічка Фейсбуку ДМШ №2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0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Привітання фортепіанного відділу з Днем гідності та свободи в України.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21.11.2024 р. Стрічка Фейсбуку ДМШ №2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3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Мистецькому проект “Я створюю красу” в межах  дисципліни “Бесіди про мистецтво”.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27-28 листопада, платформа Зум, стрічка Фейсбуку ДМШ №2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6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Привітання класу бандури з Днем захисників України.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06.12.2024 р. Стрічка Фейсбуку ДМШ №2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9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Захід для молодших учнів “Зустріч з музичним Миколаєм”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05. 12.2024 р. Платформа Зум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C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Екскурсія </w:t>
            </w: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 “Історія школи та Старої Основи” для студентів Харківського музичного фахового коледжу ім. Б.М.Лятошинського клас викладача Левандовського М.Ю. до КЗМО “ДМШ №2” ХМР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10.12. 2024 р. ДМШ №2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F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V шкільний онлайн конкурс юних піаністів, присвячений педагогічній династії Ястремських-Єщенко.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7-9 12.2024 онлайн конкурс, ДМШ №2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2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День першокласника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13.12.2024 Платформа Зум.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5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Участь викладачів в </w:t>
            </w: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концерті викладачів мистецьких шкіл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16.12 2024 </w:t>
            </w: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зал Арт-сховища «Культура»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9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Участь в </w:t>
            </w:r>
            <w:r w:rsidDel="00000000" w:rsidR="00000000" w:rsidRPr="00000000">
              <w:rPr>
                <w:rFonts w:ascii="Arial" w:cs="Arial" w:eastAsia="Arial" w:hAnsi="Arial"/>
                <w:color w:val="080809"/>
                <w:sz w:val="23"/>
                <w:szCs w:val="23"/>
                <w:highlight w:val="white"/>
                <w:rtl w:val="0"/>
              </w:rPr>
              <w:t xml:space="preserve">онлайн-зустрічі зі здобувачами мистецької освіти випускних курсів освітньо-професійної програми «НАРОДНЕ ІНСТРУМЕНТАЛЬНЕ МИСТЕЦТВО» Харківського фахового вищого коледжу мистецтв на тему «Підготовка та працевлаштування  здобувачів мистецької освіти: компетентності, практика, перспективи».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17.12. 2024, платформа Зум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C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Другий шкільного конкурсу юних гітаристів “Юний віртуоз”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13.12.2024 ДМШ №2, онлайн конкурс.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F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Третя інтелектуальна гра “Solfaclab”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20.12.2024 Захід </w:t>
            </w: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двох мистецьких шкіл Новобаварського району — Дитячої школи мистецтв №2 та Дитячої музичної школи №7 на платформі Зум.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2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Концерт викладачів “Різдвяний подарунок”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24.12.2024 Стрічка Фейсбуку </w:t>
            </w:r>
            <w:r w:rsidDel="00000000" w:rsidR="00000000" w:rsidRPr="00000000">
              <w:rPr>
                <w:color w:val="080809"/>
                <w:sz w:val="28"/>
                <w:szCs w:val="28"/>
                <w:rtl w:val="0"/>
              </w:rPr>
              <w:t xml:space="preserve">ДМШ №2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5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Участь концертної групи хору у районному проекті “Вертеп”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214.12. 2024 чотири виступи на концертних майданчиках Новобаварського району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8">
            <w:pPr>
              <w:ind w:right="9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color w:val="080809"/>
                <w:sz w:val="28"/>
                <w:szCs w:val="28"/>
                <w:highlight w:val="white"/>
                <w:rtl w:val="0"/>
              </w:rPr>
              <w:t xml:space="preserve">Різдвяне привітання концертної групи хору для The Campus Library, North Somerset Council (Велика Британія) англійською мовою разом з Центральною дитячою бібліотекою Новобаварського району.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rPr>
                <w:color w:val="080809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24.12.2024 Стрічка Фейсбуку </w:t>
            </w:r>
            <w:r w:rsidDel="00000000" w:rsidR="00000000" w:rsidRPr="00000000">
              <w:rPr>
                <w:color w:val="080809"/>
                <w:sz w:val="28"/>
                <w:szCs w:val="28"/>
                <w:rtl w:val="0"/>
              </w:rPr>
              <w:t xml:space="preserve">Центральна дитяча бібліотека ЦБС Новобаварського району м. Харкова </w:t>
            </w:r>
          </w:p>
          <w:p w:rsidR="00000000" w:rsidDel="00000000" w:rsidP="00000000" w:rsidRDefault="00000000" w:rsidRPr="00000000" w14:paraId="0000031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center"/>
        <w:rPr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ІІ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. МАТЕРІАЛЬНО-ТЕХНІЧНА БАЗА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ЗАКЛАД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Придбання за звітний період: </w:t>
      </w:r>
    </w:p>
    <w:tbl>
      <w:tblPr>
        <w:tblStyle w:val="Table5"/>
        <w:tblW w:w="14730.000000000002" w:type="dxa"/>
        <w:jc w:val="center"/>
        <w:tblLayout w:type="fixed"/>
        <w:tblLook w:val="0000"/>
      </w:tblPr>
      <w:tblGrid>
        <w:gridCol w:w="697"/>
        <w:gridCol w:w="5245"/>
        <w:gridCol w:w="2126"/>
        <w:gridCol w:w="2980"/>
        <w:gridCol w:w="1414"/>
        <w:gridCol w:w="2268"/>
        <w:tblGridChange w:id="0">
          <w:tblGrid>
            <w:gridCol w:w="697"/>
            <w:gridCol w:w="5245"/>
            <w:gridCol w:w="2126"/>
            <w:gridCol w:w="2980"/>
            <w:gridCol w:w="1414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Захід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Одиниця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Витрати за бюджетні кошти (тис.грн.)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Одиниця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Витрати за позабюджетні кошти (тис.грн.)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4">
            <w:pPr>
              <w:widowControl w:val="0"/>
              <w:spacing w:line="288" w:lineRule="auto"/>
              <w:ind w:left="3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5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Скрипки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6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8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9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9,0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A">
            <w:pPr>
              <w:widowControl w:val="0"/>
              <w:spacing w:line="288" w:lineRule="auto"/>
              <w:ind w:left="3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Ремонт даху ганку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C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D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33,0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E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F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Директор КЗМО “ДМШ №2”: ____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Сотникова </w:t>
      </w:r>
      <w:r w:rsidDel="00000000" w:rsidR="00000000" w:rsidRPr="00000000">
        <w:rPr>
          <w:sz w:val="28"/>
          <w:szCs w:val="28"/>
          <w:rtl w:val="0"/>
        </w:rPr>
        <w:t xml:space="preserve">________ Л.О.Сотникова</w:t>
      </w:r>
    </w:p>
    <w:sectPr>
      <w:pgSz w:h="11906" w:w="16838" w:orient="landscape"/>
      <w:pgMar w:bottom="567" w:top="567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